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1F4175B4" w14:textId="11C0D8B4" w:rsidR="009C05C2" w:rsidRDefault="00EA05D6" w:rsidP="00903D50">
      <w:pPr>
        <w:autoSpaceDE w:val="0"/>
        <w:autoSpaceDN w:val="0"/>
        <w:adjustRightInd w:val="0"/>
        <w:spacing w:before="0"/>
        <w:jc w:val="left"/>
      </w:pPr>
      <w:r w:rsidRPr="00CC4BBC">
        <w:rPr>
          <w:b/>
          <w:bCs/>
          <w:sz w:val="22"/>
          <w:szCs w:val="22"/>
          <w:lang w:eastAsia="it-IT"/>
        </w:rPr>
        <w:t xml:space="preserve">OGGETTO: </w:t>
      </w:r>
      <w:r w:rsidR="00903D50" w:rsidRPr="00903D50">
        <w:rPr>
          <w:b/>
          <w:bCs/>
          <w:sz w:val="22"/>
          <w:szCs w:val="22"/>
          <w:lang w:eastAsia="it-IT"/>
        </w:rPr>
        <w:t>SCIOPERO PER L’INTERA GIORNATA DEL 28 OTTOBRE 2021 PER TUTTO IL PERSONALE AMMINISTRATIVO, INFORMATICO E CON MANSIONI REMOTIZZABILI E TELELAVORABILI DEL PUBBLICO IMPIEGO E RELATIVE PARTECIPATE INDETTO DA SMART WORKERS UNION.</w:t>
      </w: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E7EAA"/>
    <w:rsid w:val="00903D50"/>
    <w:rsid w:val="00904135"/>
    <w:rsid w:val="009C05C2"/>
    <w:rsid w:val="00A60341"/>
    <w:rsid w:val="00AB5A35"/>
    <w:rsid w:val="00EA05D6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8</cp:revision>
  <dcterms:created xsi:type="dcterms:W3CDTF">2021-04-29T08:14:00Z</dcterms:created>
  <dcterms:modified xsi:type="dcterms:W3CDTF">2021-10-28T07:27:00Z</dcterms:modified>
</cp:coreProperties>
</file>