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7F6450" w:rsidRPr="007F6450" w:rsidRDefault="007F6450" w:rsidP="007F6450">
      <w:pPr>
        <w:spacing w:after="0" w:line="240" w:lineRule="auto"/>
        <w:rPr>
          <w:rFonts w:ascii="Times New Roman" w:eastAsia="Calibri" w:hAnsi="Times New Roman" w:cs="Times New Roman"/>
          <w:b/>
          <w:i/>
          <w:caps/>
          <w:color w:val="000080"/>
          <w:spacing w:val="8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aps/>
          <w:noProof/>
          <w:color w:val="000000"/>
          <w:spacing w:val="-2"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4849495</wp:posOffset>
            </wp:positionH>
            <wp:positionV relativeFrom="paragraph">
              <wp:posOffset>-114300</wp:posOffset>
            </wp:positionV>
            <wp:extent cx="728980" cy="461010"/>
            <wp:effectExtent l="0" t="0" r="0" b="0"/>
            <wp:wrapNone/>
            <wp:docPr id="2" name="Immagine 2" descr="C:\Users\HEADMASTER\Desktop\logo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HEADMASTER\Desktop\logoU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caps/>
          <w:noProof/>
          <w:color w:val="000000"/>
          <w:spacing w:val="-2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-114300</wp:posOffset>
            </wp:positionV>
            <wp:extent cx="521970" cy="571500"/>
            <wp:effectExtent l="0" t="0" r="0" b="0"/>
            <wp:wrapSquare wrapText="bothSides"/>
            <wp:docPr id="1" name="Immagine 1" descr="C:\Users\HEADMASTER\Desktop\Logo-Repubblica-Itali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HEADMASTER\Desktop\Logo-Repubblica-Italian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6450">
        <w:rPr>
          <w:rFonts w:ascii="Times New Roman" w:eastAsia="Calibri" w:hAnsi="Times New Roman" w:cs="Times New Roman"/>
          <w:b/>
          <w:caps/>
          <w:color w:val="000000"/>
          <w:spacing w:val="-2"/>
          <w:sz w:val="24"/>
          <w:szCs w:val="24"/>
          <w:lang w:eastAsia="ar-SA"/>
        </w:rPr>
        <w:t xml:space="preserve">   </w:t>
      </w:r>
      <w:r w:rsidR="007827CD">
        <w:rPr>
          <w:rFonts w:ascii="Times New Roman" w:eastAsia="Calibri" w:hAnsi="Times New Roman" w:cs="Times New Roman"/>
          <w:b/>
          <w:caps/>
          <w:color w:val="000000"/>
          <w:spacing w:val="-2"/>
          <w:sz w:val="24"/>
          <w:szCs w:val="24"/>
          <w:lang w:eastAsia="ar-SA"/>
        </w:rPr>
        <w:t xml:space="preserve">        </w:t>
      </w:r>
      <w:r w:rsidRPr="007F6450">
        <w:rPr>
          <w:rFonts w:ascii="Times New Roman" w:eastAsia="Calibri" w:hAnsi="Times New Roman" w:cs="Times New Roman"/>
          <w:b/>
          <w:i/>
          <w:caps/>
          <w:color w:val="000080"/>
          <w:spacing w:val="8"/>
          <w:sz w:val="24"/>
          <w:szCs w:val="24"/>
          <w:lang w:eastAsia="ar-SA"/>
        </w:rPr>
        <w:t>MINISTERO DELL</w:t>
      </w:r>
      <w:r w:rsidR="007827CD">
        <w:rPr>
          <w:rFonts w:ascii="Times New Roman" w:eastAsia="Calibri" w:hAnsi="Times New Roman" w:cs="Times New Roman"/>
          <w:b/>
          <w:i/>
          <w:caps/>
          <w:color w:val="000080"/>
          <w:spacing w:val="8"/>
          <w:sz w:val="24"/>
          <w:szCs w:val="24"/>
          <w:lang w:eastAsia="ar-SA"/>
        </w:rPr>
        <w:t>’ISTRUZIONE E DEL MERITO</w:t>
      </w:r>
    </w:p>
    <w:p w:rsidR="007F6450" w:rsidRPr="007F6450" w:rsidRDefault="007F6450" w:rsidP="007F6450">
      <w:pPr>
        <w:keepNext/>
        <w:tabs>
          <w:tab w:val="num" w:pos="0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80"/>
          <w:spacing w:val="-2"/>
          <w:sz w:val="28"/>
          <w:szCs w:val="28"/>
          <w:lang w:eastAsia="ar-SA"/>
        </w:rPr>
      </w:pPr>
      <w:r w:rsidRPr="007F6450">
        <w:rPr>
          <w:rFonts w:ascii="Times New Roman" w:eastAsia="Calibri" w:hAnsi="Times New Roman" w:cs="Times New Roman"/>
          <w:b/>
          <w:i/>
          <w:color w:val="000080"/>
          <w:spacing w:val="-2"/>
          <w:sz w:val="28"/>
          <w:szCs w:val="28"/>
          <w:lang w:eastAsia="ar-SA"/>
        </w:rPr>
        <w:t xml:space="preserve">               </w:t>
      </w:r>
      <w:r w:rsidRPr="007F6450">
        <w:rPr>
          <w:rFonts w:ascii="Times New Roman" w:eastAsia="Calibri" w:hAnsi="Times New Roman" w:cs="Times New Roman"/>
          <w:b/>
          <w:color w:val="000080"/>
          <w:spacing w:val="-2"/>
          <w:sz w:val="28"/>
          <w:szCs w:val="28"/>
          <w:lang w:eastAsia="ar-SA"/>
        </w:rPr>
        <w:t>Istituto Comprensivo Statale “Via Napoli”</w:t>
      </w:r>
    </w:p>
    <w:p w:rsidR="007F6450" w:rsidRPr="007F6450" w:rsidRDefault="007F6450" w:rsidP="007F6450">
      <w:pPr>
        <w:keepNext/>
        <w:tabs>
          <w:tab w:val="num" w:pos="0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80"/>
          <w:sz w:val="24"/>
          <w:szCs w:val="24"/>
          <w:lang w:eastAsia="ar-SA"/>
        </w:rPr>
      </w:pPr>
      <w:r w:rsidRPr="007F6450">
        <w:rPr>
          <w:rFonts w:ascii="Times New Roman" w:eastAsia="Calibri" w:hAnsi="Times New Roman" w:cs="Times New Roman"/>
          <w:b/>
          <w:color w:val="000080"/>
          <w:spacing w:val="-2"/>
          <w:sz w:val="28"/>
          <w:szCs w:val="28"/>
          <w:lang w:eastAsia="ar-SA"/>
        </w:rPr>
        <w:t xml:space="preserve">                             </w:t>
      </w:r>
      <w:r w:rsidRPr="007F6450">
        <w:rPr>
          <w:rFonts w:ascii="Times New Roman" w:eastAsia="Calibri" w:hAnsi="Times New Roman" w:cs="Times New Roman"/>
          <w:b/>
          <w:color w:val="000080"/>
          <w:sz w:val="24"/>
          <w:szCs w:val="24"/>
          <w:lang w:eastAsia="ar-SA"/>
        </w:rPr>
        <w:t xml:space="preserve">Via  Omero, 4 – 71010 Lesina (FG) </w:t>
      </w:r>
    </w:p>
    <w:p w:rsidR="007F6450" w:rsidRPr="007F6450" w:rsidRDefault="007F6450" w:rsidP="007F6450">
      <w:pPr>
        <w:spacing w:before="120" w:after="0" w:line="240" w:lineRule="auto"/>
        <w:jc w:val="center"/>
        <w:rPr>
          <w:rFonts w:ascii="Times New Roman" w:eastAsia="Calibri" w:hAnsi="Times New Roman" w:cs="Times New Roman"/>
          <w:color w:val="000080"/>
          <w:sz w:val="20"/>
          <w:szCs w:val="20"/>
          <w:lang w:eastAsia="ar-SA"/>
        </w:rPr>
      </w:pPr>
      <w:r w:rsidRPr="007F6450">
        <w:rPr>
          <w:rFonts w:ascii="Times New Roman" w:eastAsia="Calibri" w:hAnsi="Times New Roman" w:cs="Times New Roman"/>
          <w:color w:val="000080"/>
          <w:sz w:val="20"/>
          <w:szCs w:val="20"/>
          <w:lang w:eastAsia="ar-SA"/>
        </w:rPr>
        <w:t>e. mail:</w:t>
      </w:r>
      <w:r w:rsidRPr="007F6450">
        <w:rPr>
          <w:rFonts w:ascii="Times New Roman" w:eastAsia="Calibri" w:hAnsi="Times New Roman" w:cs="Times New Roman"/>
          <w:i/>
          <w:color w:val="000080"/>
          <w:sz w:val="20"/>
          <w:szCs w:val="20"/>
          <w:lang w:eastAsia="ar-SA"/>
        </w:rPr>
        <w:t xml:space="preserve"> </w:t>
      </w:r>
      <w:hyperlink r:id="rId9" w:history="1">
        <w:r w:rsidRPr="007F6450">
          <w:rPr>
            <w:rFonts w:ascii="Times New Roman" w:eastAsia="Calibri" w:hAnsi="Times New Roman" w:cs="Times New Roman"/>
            <w:i/>
            <w:caps/>
            <w:color w:val="000080"/>
            <w:sz w:val="20"/>
            <w:szCs w:val="20"/>
            <w:u w:val="single"/>
            <w:lang w:eastAsia="ar-SA"/>
          </w:rPr>
          <w:t>fgic82500c</w:t>
        </w:r>
        <w:r w:rsidRPr="007F6450">
          <w:rPr>
            <w:rFonts w:ascii="Times New Roman" w:eastAsia="Calibri" w:hAnsi="Times New Roman" w:cs="Times New Roman"/>
            <w:i/>
            <w:color w:val="000080"/>
            <w:sz w:val="20"/>
            <w:szCs w:val="20"/>
            <w:u w:val="single"/>
            <w:lang w:eastAsia="ar-SA"/>
          </w:rPr>
          <w:t>@istruzione.it</w:t>
        </w:r>
      </w:hyperlink>
      <w:r w:rsidRPr="007F6450">
        <w:rPr>
          <w:rFonts w:ascii="Times New Roman" w:eastAsia="Calibri" w:hAnsi="Times New Roman" w:cs="Times New Roman"/>
          <w:i/>
          <w:color w:val="000080"/>
          <w:sz w:val="20"/>
          <w:szCs w:val="20"/>
          <w:lang w:eastAsia="ar-SA"/>
        </w:rPr>
        <w:t xml:space="preserve"> - </w:t>
      </w:r>
      <w:r w:rsidRPr="007F6450">
        <w:rPr>
          <w:rFonts w:ascii="Times New Roman" w:eastAsia="Calibri" w:hAnsi="Times New Roman" w:cs="Times New Roman"/>
          <w:color w:val="000080"/>
          <w:sz w:val="20"/>
          <w:szCs w:val="20"/>
          <w:lang w:eastAsia="ar-SA"/>
        </w:rPr>
        <w:t xml:space="preserve"> Posta certificata:</w:t>
      </w:r>
      <w:hyperlink r:id="rId10" w:history="1">
        <w:r w:rsidRPr="007F6450">
          <w:rPr>
            <w:rFonts w:ascii="Times New Roman" w:eastAsia="Calibri" w:hAnsi="Times New Roman" w:cs="Times New Roman"/>
            <w:i/>
            <w:color w:val="000080"/>
            <w:sz w:val="20"/>
            <w:szCs w:val="20"/>
            <w:u w:val="single"/>
            <w:lang w:eastAsia="ar-SA"/>
          </w:rPr>
          <w:t xml:space="preserve">  FGIC82500C@pec.istruzione.it</w:t>
        </w:r>
      </w:hyperlink>
      <w:r w:rsidRPr="007F6450">
        <w:rPr>
          <w:rFonts w:ascii="Times New Roman" w:eastAsia="Calibri" w:hAnsi="Times New Roman" w:cs="Times New Roman"/>
          <w:b/>
          <w:color w:val="000080"/>
          <w:sz w:val="20"/>
          <w:szCs w:val="20"/>
          <w:lang w:eastAsia="ar-SA"/>
        </w:rPr>
        <w:t xml:space="preserve"> </w:t>
      </w:r>
      <w:r w:rsidRPr="007F6450">
        <w:rPr>
          <w:rFonts w:ascii="Times New Roman" w:eastAsia="Calibri" w:hAnsi="Times New Roman" w:cs="Times New Roman"/>
          <w:color w:val="000080"/>
          <w:sz w:val="20"/>
          <w:szCs w:val="20"/>
          <w:lang w:eastAsia="ar-SA"/>
        </w:rPr>
        <w:t>- Fax: 0882.707483</w:t>
      </w:r>
    </w:p>
    <w:p w:rsidR="007F6450" w:rsidRPr="007F6450" w:rsidRDefault="007F6450" w:rsidP="007F6450">
      <w:pPr>
        <w:spacing w:after="0" w:line="240" w:lineRule="auto"/>
        <w:jc w:val="center"/>
        <w:rPr>
          <w:rFonts w:ascii="Times New Roman" w:eastAsia="Calibri" w:hAnsi="Times New Roman" w:cs="Times New Roman"/>
          <w:color w:val="000080"/>
          <w:spacing w:val="-2"/>
          <w:sz w:val="20"/>
          <w:szCs w:val="20"/>
          <w:lang w:eastAsia="ar-SA"/>
        </w:rPr>
      </w:pPr>
      <w:r w:rsidRPr="007F6450">
        <w:rPr>
          <w:rFonts w:ascii="Times New Roman" w:eastAsia="Calibri" w:hAnsi="Times New Roman" w:cs="Times New Roman"/>
          <w:color w:val="000080"/>
          <w:spacing w:val="-2"/>
          <w:sz w:val="20"/>
          <w:szCs w:val="20"/>
          <w:lang w:eastAsia="ar-SA"/>
        </w:rPr>
        <w:t xml:space="preserve">Tel. 0882.707485 (Dirigente Scolastico) – 0882.707486 (Docente 1° </w:t>
      </w:r>
      <w:proofErr w:type="spellStart"/>
      <w:r w:rsidRPr="007F6450">
        <w:rPr>
          <w:rFonts w:ascii="Times New Roman" w:eastAsia="Calibri" w:hAnsi="Times New Roman" w:cs="Times New Roman"/>
          <w:color w:val="000080"/>
          <w:spacing w:val="-2"/>
          <w:sz w:val="20"/>
          <w:szCs w:val="20"/>
          <w:lang w:eastAsia="ar-SA"/>
        </w:rPr>
        <w:t>Coll</w:t>
      </w:r>
      <w:proofErr w:type="spellEnd"/>
      <w:r w:rsidRPr="007F6450">
        <w:rPr>
          <w:rFonts w:ascii="Times New Roman" w:eastAsia="Calibri" w:hAnsi="Times New Roman" w:cs="Times New Roman"/>
          <w:color w:val="000080"/>
          <w:spacing w:val="-2"/>
          <w:sz w:val="20"/>
          <w:szCs w:val="20"/>
          <w:lang w:eastAsia="ar-SA"/>
        </w:rPr>
        <w:t>.) - 0882.707481 (DSGA) – 0882.707480 (URP)</w:t>
      </w:r>
    </w:p>
    <w:p w:rsidR="007F6450" w:rsidRPr="007F6450" w:rsidRDefault="007F6450" w:rsidP="007F6450">
      <w:pPr>
        <w:spacing w:after="0" w:line="240" w:lineRule="auto"/>
        <w:jc w:val="center"/>
        <w:rPr>
          <w:rFonts w:ascii="Times New Roman" w:eastAsia="Calibri" w:hAnsi="Times New Roman" w:cs="Times New Roman"/>
          <w:color w:val="000080"/>
          <w:spacing w:val="-2"/>
          <w:sz w:val="20"/>
          <w:szCs w:val="20"/>
          <w:lang w:eastAsia="ar-SA"/>
        </w:rPr>
      </w:pPr>
    </w:p>
    <w:p w:rsidR="007F6450" w:rsidRDefault="007F6450" w:rsidP="007F64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7F6450" w:rsidRDefault="007F6450" w:rsidP="007F64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7F6450" w:rsidRPr="0059686D" w:rsidRDefault="007F6450" w:rsidP="007F64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15868" w:themeColor="accent5" w:themeShade="80"/>
          <w:sz w:val="24"/>
          <w:szCs w:val="24"/>
        </w:rPr>
      </w:pPr>
      <w:r w:rsidRPr="0059686D">
        <w:rPr>
          <w:rFonts w:cstheme="minorHAnsi"/>
          <w:b/>
          <w:bCs/>
          <w:color w:val="215868" w:themeColor="accent5" w:themeShade="80"/>
          <w:sz w:val="24"/>
          <w:szCs w:val="24"/>
        </w:rPr>
        <w:t>ORGANIGRA</w:t>
      </w:r>
      <w:r w:rsidR="00DA4820">
        <w:rPr>
          <w:rFonts w:cstheme="minorHAnsi"/>
          <w:b/>
          <w:bCs/>
          <w:color w:val="215868" w:themeColor="accent5" w:themeShade="80"/>
          <w:sz w:val="24"/>
          <w:szCs w:val="24"/>
        </w:rPr>
        <w:t>MMA - FUNZIONIGRAMMA A.S. 2024</w:t>
      </w:r>
      <w:r w:rsidRPr="0059686D">
        <w:rPr>
          <w:rFonts w:cstheme="minorHAnsi"/>
          <w:b/>
          <w:bCs/>
          <w:color w:val="215868" w:themeColor="accent5" w:themeShade="80"/>
          <w:sz w:val="24"/>
          <w:szCs w:val="24"/>
        </w:rPr>
        <w:t>/</w:t>
      </w:r>
      <w:r w:rsidR="003A42C6">
        <w:rPr>
          <w:rFonts w:cstheme="minorHAnsi"/>
          <w:b/>
          <w:bCs/>
          <w:color w:val="215868" w:themeColor="accent5" w:themeShade="80"/>
          <w:sz w:val="24"/>
          <w:szCs w:val="24"/>
        </w:rPr>
        <w:t>2</w:t>
      </w:r>
      <w:r w:rsidR="00DA4820">
        <w:rPr>
          <w:rFonts w:cstheme="minorHAnsi"/>
          <w:b/>
          <w:bCs/>
          <w:color w:val="215868" w:themeColor="accent5" w:themeShade="80"/>
          <w:sz w:val="24"/>
          <w:szCs w:val="24"/>
        </w:rPr>
        <w:t>5</w:t>
      </w:r>
    </w:p>
    <w:p w:rsidR="007F6450" w:rsidRPr="0059686D" w:rsidRDefault="007F6450" w:rsidP="007F64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15868" w:themeColor="accent5" w:themeShade="80"/>
          <w:sz w:val="24"/>
          <w:szCs w:val="24"/>
        </w:rPr>
      </w:pPr>
      <w:r w:rsidRPr="0059686D">
        <w:rPr>
          <w:rFonts w:cstheme="minorHAnsi"/>
          <w:b/>
          <w:bCs/>
          <w:color w:val="215868" w:themeColor="accent5" w:themeShade="80"/>
          <w:sz w:val="24"/>
          <w:szCs w:val="24"/>
        </w:rPr>
        <w:t>Incarichi organizzativi e didattici</w:t>
      </w:r>
    </w:p>
    <w:p w:rsidR="00860487" w:rsidRPr="00600D63" w:rsidRDefault="00860487" w:rsidP="007F64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C13C8A" w:rsidRPr="00600D63" w:rsidTr="00193D70">
        <w:tc>
          <w:tcPr>
            <w:tcW w:w="2943" w:type="dxa"/>
            <w:shd w:val="clear" w:color="auto" w:fill="F79646" w:themeFill="accent6"/>
            <w:vAlign w:val="center"/>
          </w:tcPr>
          <w:p w:rsidR="00C13C8A" w:rsidRPr="00600D63" w:rsidRDefault="00C13C8A" w:rsidP="00C13C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00D6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6835" w:type="dxa"/>
            <w:shd w:val="clear" w:color="auto" w:fill="F79646" w:themeFill="accent6"/>
            <w:vAlign w:val="center"/>
          </w:tcPr>
          <w:p w:rsidR="00C13C8A" w:rsidRPr="00600D63" w:rsidRDefault="00C13C8A" w:rsidP="00C13C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00D6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INCARICO</w:t>
            </w:r>
          </w:p>
        </w:tc>
      </w:tr>
      <w:tr w:rsidR="00C13C8A" w:rsidRPr="00FC4FF4" w:rsidTr="00193D70">
        <w:tc>
          <w:tcPr>
            <w:tcW w:w="2943" w:type="dxa"/>
            <w:shd w:val="clear" w:color="auto" w:fill="DAEEF3" w:themeFill="accent5" w:themeFillTint="33"/>
            <w:vAlign w:val="center"/>
          </w:tcPr>
          <w:p w:rsidR="00FC5FD4" w:rsidRDefault="00272217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Dott.ssa </w:t>
            </w:r>
            <w:r w:rsidR="00C13C8A" w:rsidRPr="00FC4FF4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Incoronata </w:t>
            </w:r>
            <w:r w:rsidR="00FC5FD4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G. </w:t>
            </w:r>
          </w:p>
          <w:p w:rsidR="00C13C8A" w:rsidRPr="00FC4FF4" w:rsidRDefault="00C13C8A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FC4FF4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Di Tullio</w:t>
            </w:r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:rsidR="00600D63" w:rsidRPr="00FC4FF4" w:rsidRDefault="00600D63" w:rsidP="00C13C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600D63" w:rsidRPr="00FC4FF4" w:rsidRDefault="00C13C8A" w:rsidP="00C13C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FC4FF4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DIRIGENTE SCOLASTICO</w:t>
            </w:r>
            <w:r w:rsidR="00600D63" w:rsidRPr="00FC4FF4"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C13C8A" w:rsidRPr="00FC4FF4" w:rsidRDefault="00C13C8A" w:rsidP="00C13C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FC4FF4"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(art 25, comma2, </w:t>
            </w:r>
            <w:proofErr w:type="spellStart"/>
            <w:r w:rsidRPr="00FC4FF4"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Dlgs</w:t>
            </w:r>
            <w:proofErr w:type="spellEnd"/>
            <w:r w:rsidRPr="00FC4FF4"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 165/2001)</w:t>
            </w:r>
          </w:p>
          <w:p w:rsidR="00C13C8A" w:rsidRPr="00FC4FF4" w:rsidRDefault="00C13C8A" w:rsidP="00C13C8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0"/>
                <w:szCs w:val="20"/>
              </w:rPr>
            </w:pPr>
          </w:p>
          <w:p w:rsidR="00C13C8A" w:rsidRPr="00FC4FF4" w:rsidRDefault="00C13C8A" w:rsidP="00C13C8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0"/>
                <w:szCs w:val="20"/>
              </w:rPr>
            </w:pPr>
            <w:r w:rsidRPr="00FC4FF4">
              <w:rPr>
                <w:rFonts w:cstheme="minorHAnsi"/>
                <w:color w:val="17365D" w:themeColor="text2" w:themeShade="BF"/>
                <w:sz w:val="20"/>
                <w:szCs w:val="20"/>
              </w:rPr>
              <w:t>Assicura la gestione unitaria dell’istituzione, ne ha la legale rappresentanza, è responsabile della gestione delle risorse finanziarie e strumentali e dei risultati del servizio. Nel rispetto delle competenze degli organi collegiali scolastici, spettano al dirigente scolastico autonomi poteri di direzione, di coordinamento e di valorizzazione delle risorse umane. In particolare, il dirigente scolastico, organizza l’attività scolastica secondo criteri di efficienza e di efficacia formativa.</w:t>
            </w:r>
          </w:p>
          <w:p w:rsidR="00C13C8A" w:rsidRPr="00FC4FF4" w:rsidRDefault="00C13C8A" w:rsidP="00C13C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</w:tr>
      <w:tr w:rsidR="00327F7D" w:rsidRPr="00FC4FF4" w:rsidTr="00193D70">
        <w:tc>
          <w:tcPr>
            <w:tcW w:w="2943" w:type="dxa"/>
            <w:shd w:val="clear" w:color="auto" w:fill="DAEEF3" w:themeFill="accent5" w:themeFillTint="33"/>
            <w:vAlign w:val="center"/>
          </w:tcPr>
          <w:p w:rsidR="00327F7D" w:rsidRDefault="00327F7D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:rsidR="00327F7D" w:rsidRPr="00FC4FF4" w:rsidRDefault="00327F7D" w:rsidP="00C13C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UFFICI DI SEGRETERA</w:t>
            </w:r>
          </w:p>
        </w:tc>
      </w:tr>
      <w:tr w:rsidR="00F93E28" w:rsidRPr="00FC4FF4" w:rsidTr="00193D70">
        <w:tc>
          <w:tcPr>
            <w:tcW w:w="2943" w:type="dxa"/>
            <w:shd w:val="clear" w:color="auto" w:fill="DAEEF3" w:themeFill="accent5" w:themeFillTint="33"/>
            <w:vAlign w:val="center"/>
          </w:tcPr>
          <w:p w:rsidR="00F93E28" w:rsidRDefault="00F93E28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Dott. Mario D’Amaro</w:t>
            </w:r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:rsidR="00F93E28" w:rsidRDefault="00F93E28" w:rsidP="00C13C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DSGA</w:t>
            </w:r>
          </w:p>
          <w:p w:rsidR="00F93E28" w:rsidRPr="00327F7D" w:rsidRDefault="00F93E28" w:rsidP="00C13C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327F7D"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(</w:t>
            </w:r>
            <w:proofErr w:type="spellStart"/>
            <w:r w:rsidRPr="00327F7D"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Tab.A</w:t>
            </w:r>
            <w:proofErr w:type="spellEnd"/>
            <w:r w:rsidRPr="00327F7D"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 CCNL Comparto Scuola)</w:t>
            </w:r>
          </w:p>
          <w:p w:rsidR="00F93E28" w:rsidRPr="00327F7D" w:rsidRDefault="00F93E28" w:rsidP="00F93E28">
            <w:pPr>
              <w:autoSpaceDE w:val="0"/>
              <w:autoSpaceDN w:val="0"/>
              <w:adjustRightInd w:val="0"/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</w:pPr>
            <w:r w:rsidRPr="00327F7D"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>Svolge attività lavorativa</w:t>
            </w:r>
            <w:r w:rsidRPr="00327F7D"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 </w:t>
            </w:r>
            <w:r w:rsidRPr="00327F7D"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>di rilevante complessità ed avente rilevanza esterna. Sovrintende, con autonomia operativa, ai servizi generali amministrativo-contabili e ne cura l’organizzazione svolgendo funzioni di coordinamento, promozione delle attività e verifica dei risultati conseguiti, rispetto agli obiettivi assegnati e agli indirizzi impartiti, al personale ATA, posto alle sue dirette dipendenze.</w:t>
            </w:r>
            <w:r w:rsidR="00327F7D" w:rsidRPr="00327F7D"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 xml:space="preserve"> Organizza autonomamente l’attività del personale ATA nell’ambito delle direttive del dirigente scolastico</w:t>
            </w:r>
            <w:r w:rsidR="00327F7D"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>…</w:t>
            </w:r>
            <w:r w:rsidR="00327F7D">
              <w:rPr>
                <w:rFonts w:cstheme="minorHAnsi"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r w:rsidR="00327F7D" w:rsidRPr="00327F7D"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>Svolge con autonomia operativa e responsabilità diretta attività di istruzione, predisposizione e formalizzazione degli atti amministrativi e contabili; è funzionario delegato, ufficiale rogante e consegnatario dei beni mobili…</w:t>
            </w:r>
          </w:p>
        </w:tc>
      </w:tr>
      <w:tr w:rsidR="00327F7D" w:rsidRPr="00FC4FF4" w:rsidTr="00193D70">
        <w:tc>
          <w:tcPr>
            <w:tcW w:w="2943" w:type="dxa"/>
            <w:shd w:val="clear" w:color="auto" w:fill="DAEEF3" w:themeFill="accent5" w:themeFillTint="33"/>
            <w:vAlign w:val="center"/>
          </w:tcPr>
          <w:p w:rsidR="00327F7D" w:rsidRDefault="004671B4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Dott</w:t>
            </w:r>
            <w:r w:rsidR="00327F7D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. Stefano Franco Schiavone</w:t>
            </w:r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:rsidR="00327F7D" w:rsidRDefault="00327F7D" w:rsidP="00C13C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Cs/>
                <w:color w:val="17365D" w:themeColor="text2" w:themeShade="BF"/>
                <w:sz w:val="24"/>
                <w:szCs w:val="24"/>
              </w:rPr>
              <w:t>Area personale</w:t>
            </w:r>
          </w:p>
          <w:p w:rsidR="00327F7D" w:rsidRPr="00327F7D" w:rsidRDefault="00327F7D" w:rsidP="00C13C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Cs/>
                <w:color w:val="17365D" w:themeColor="text2" w:themeShade="BF"/>
                <w:sz w:val="24"/>
                <w:szCs w:val="24"/>
              </w:rPr>
              <w:t>Sostituto DSGA</w:t>
            </w:r>
          </w:p>
        </w:tc>
      </w:tr>
      <w:tr w:rsidR="00327F7D" w:rsidRPr="00FC4FF4" w:rsidTr="00193D70">
        <w:tc>
          <w:tcPr>
            <w:tcW w:w="2943" w:type="dxa"/>
            <w:shd w:val="clear" w:color="auto" w:fill="DAEEF3" w:themeFill="accent5" w:themeFillTint="33"/>
            <w:vAlign w:val="center"/>
          </w:tcPr>
          <w:p w:rsidR="00327F7D" w:rsidRDefault="004671B4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Sig. Michele </w:t>
            </w: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Totta</w:t>
            </w:r>
            <w:proofErr w:type="spellEnd"/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:rsidR="00327F7D" w:rsidRPr="004671B4" w:rsidRDefault="004671B4" w:rsidP="00C13C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17365D" w:themeColor="text2" w:themeShade="BF"/>
                <w:sz w:val="24"/>
                <w:szCs w:val="24"/>
              </w:rPr>
            </w:pPr>
            <w:r w:rsidRPr="004671B4">
              <w:rPr>
                <w:rFonts w:cstheme="minorHAnsi"/>
                <w:bCs/>
                <w:color w:val="17365D" w:themeColor="text2" w:themeShade="BF"/>
                <w:sz w:val="24"/>
                <w:szCs w:val="24"/>
              </w:rPr>
              <w:t>Area</w:t>
            </w:r>
            <w:r>
              <w:rPr>
                <w:rFonts w:cstheme="minorHAnsi"/>
                <w:bCs/>
                <w:color w:val="17365D" w:themeColor="text2" w:themeShade="BF"/>
                <w:sz w:val="24"/>
                <w:szCs w:val="24"/>
              </w:rPr>
              <w:t xml:space="preserve"> alunni e didattica</w:t>
            </w:r>
          </w:p>
        </w:tc>
      </w:tr>
      <w:tr w:rsidR="00327F7D" w:rsidRPr="00FC4FF4" w:rsidTr="00193D70">
        <w:tc>
          <w:tcPr>
            <w:tcW w:w="2943" w:type="dxa"/>
            <w:shd w:val="clear" w:color="auto" w:fill="DAEEF3" w:themeFill="accent5" w:themeFillTint="33"/>
            <w:vAlign w:val="center"/>
          </w:tcPr>
          <w:p w:rsidR="00327F7D" w:rsidRDefault="004671B4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Sig. Franco Zurro  </w:t>
            </w:r>
          </w:p>
          <w:p w:rsidR="004671B4" w:rsidRDefault="002225CF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Sig.ra P</w:t>
            </w:r>
            <w:r w:rsidR="004671B4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rimiana Malerba</w:t>
            </w:r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:rsidR="00327F7D" w:rsidRPr="004671B4" w:rsidRDefault="004671B4" w:rsidP="004671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17365D" w:themeColor="text2" w:themeShade="BF"/>
                <w:sz w:val="24"/>
                <w:szCs w:val="24"/>
              </w:rPr>
            </w:pPr>
            <w:r w:rsidRPr="004671B4">
              <w:rPr>
                <w:rFonts w:cstheme="minorHAnsi"/>
                <w:bCs/>
                <w:color w:val="17365D" w:themeColor="text2" w:themeShade="BF"/>
                <w:sz w:val="24"/>
                <w:szCs w:val="24"/>
              </w:rPr>
              <w:t xml:space="preserve">Area </w:t>
            </w:r>
            <w:r>
              <w:rPr>
                <w:rFonts w:cstheme="minorHAnsi"/>
                <w:bCs/>
                <w:color w:val="17365D" w:themeColor="text2" w:themeShade="BF"/>
                <w:sz w:val="24"/>
                <w:szCs w:val="24"/>
              </w:rPr>
              <w:t xml:space="preserve">Affari </w:t>
            </w:r>
            <w:r w:rsidRPr="004671B4">
              <w:rPr>
                <w:rFonts w:cstheme="minorHAnsi"/>
                <w:bCs/>
                <w:color w:val="17365D" w:themeColor="text2" w:themeShade="BF"/>
                <w:sz w:val="24"/>
                <w:szCs w:val="24"/>
              </w:rPr>
              <w:t>General</w:t>
            </w:r>
            <w:r>
              <w:rPr>
                <w:rFonts w:cstheme="minorHAnsi"/>
                <w:bCs/>
                <w:color w:val="17365D" w:themeColor="text2" w:themeShade="BF"/>
                <w:sz w:val="24"/>
                <w:szCs w:val="24"/>
              </w:rPr>
              <w:t>i,</w:t>
            </w:r>
            <w:r w:rsidRPr="004671B4">
              <w:rPr>
                <w:rFonts w:cstheme="minorHAnsi"/>
                <w:bCs/>
                <w:color w:val="17365D" w:themeColor="text2" w:themeShade="BF"/>
                <w:sz w:val="24"/>
                <w:szCs w:val="24"/>
              </w:rPr>
              <w:t xml:space="preserve"> protocollo</w:t>
            </w:r>
            <w:r>
              <w:rPr>
                <w:rFonts w:cstheme="minorHAnsi"/>
                <w:bCs/>
                <w:color w:val="17365D" w:themeColor="text2" w:themeShade="BF"/>
                <w:sz w:val="24"/>
                <w:szCs w:val="24"/>
              </w:rPr>
              <w:t xml:space="preserve"> e magazzino</w:t>
            </w:r>
          </w:p>
        </w:tc>
      </w:tr>
      <w:tr w:rsidR="00ED3297" w:rsidRPr="00FC4FF4" w:rsidTr="00193D70">
        <w:tc>
          <w:tcPr>
            <w:tcW w:w="2943" w:type="dxa"/>
            <w:shd w:val="clear" w:color="auto" w:fill="DAEEF3" w:themeFill="accent5" w:themeFillTint="33"/>
            <w:vAlign w:val="center"/>
          </w:tcPr>
          <w:p w:rsidR="00ED3297" w:rsidRDefault="00ED3297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:rsidR="00ED3297" w:rsidRDefault="00ED3297" w:rsidP="00ED32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CONSIGLIO DI ISTITUTO</w:t>
            </w:r>
          </w:p>
          <w:p w:rsidR="00ED3297" w:rsidRDefault="00ED3297" w:rsidP="00ED32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(Art.8-10  </w:t>
            </w: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D.Lgs</w:t>
            </w:r>
            <w:proofErr w:type="spellEnd"/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 297/94)</w:t>
            </w:r>
          </w:p>
          <w:p w:rsidR="00ED3297" w:rsidRPr="004671B4" w:rsidRDefault="00ED3297" w:rsidP="00ED32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 xml:space="preserve">E’ costituito da 19 componenti, di cui 8 rappresentanti del personale docente, 2 rappresentanti del personale ATA, 8 rappresentanti dei genitori degli alunni e il dirigente scolastico. E’ presieduto da uno dei membri, eletto a maggioranza assoluta dei suoi componenti tra i rappresentanti dei genitori degli alunni. Dura in carica per tre anni scolastici. Le attribuzioni del consiglio d’istituto sono esplicitati all’art.10 del </w:t>
            </w:r>
            <w:proofErr w:type="spellStart"/>
            <w:r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>D.Lgs</w:t>
            </w:r>
            <w:proofErr w:type="spellEnd"/>
            <w:r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 xml:space="preserve"> 297/94.</w:t>
            </w:r>
          </w:p>
        </w:tc>
      </w:tr>
      <w:tr w:rsidR="00ED3297" w:rsidRPr="00FC4FF4" w:rsidTr="00193D70">
        <w:tc>
          <w:tcPr>
            <w:tcW w:w="2943" w:type="dxa"/>
            <w:shd w:val="clear" w:color="auto" w:fill="DAEEF3" w:themeFill="accent5" w:themeFillTint="33"/>
            <w:vAlign w:val="center"/>
          </w:tcPr>
          <w:p w:rsidR="00ED3297" w:rsidRDefault="00ED3297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:rsidR="00ED3297" w:rsidRDefault="00ED3297" w:rsidP="00ED32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Componenti</w:t>
            </w:r>
          </w:p>
        </w:tc>
      </w:tr>
      <w:tr w:rsidR="00ED3297" w:rsidRPr="00FC4FF4" w:rsidTr="00193D70">
        <w:tc>
          <w:tcPr>
            <w:tcW w:w="2943" w:type="dxa"/>
            <w:shd w:val="clear" w:color="auto" w:fill="DAEEF3" w:themeFill="accent5" w:themeFillTint="33"/>
            <w:vAlign w:val="center"/>
          </w:tcPr>
          <w:p w:rsidR="00ED3297" w:rsidRDefault="00ED3297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Membro di diritto</w:t>
            </w:r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:rsidR="00ED3297" w:rsidRDefault="00ED3297" w:rsidP="00ED32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DS Incoronata G. Di Tullio</w:t>
            </w:r>
          </w:p>
        </w:tc>
      </w:tr>
      <w:tr w:rsidR="00ED3297" w:rsidRPr="00FC4FF4" w:rsidTr="00193D70">
        <w:tc>
          <w:tcPr>
            <w:tcW w:w="2943" w:type="dxa"/>
            <w:shd w:val="clear" w:color="auto" w:fill="DAEEF3" w:themeFill="accent5" w:themeFillTint="33"/>
            <w:vAlign w:val="center"/>
          </w:tcPr>
          <w:p w:rsidR="00ED3297" w:rsidRDefault="00ED3297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Componente docente</w:t>
            </w:r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:rsidR="00ED3297" w:rsidRDefault="00ED3297" w:rsidP="00ED32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Prof. Maiorano Nicola S.</w:t>
            </w:r>
          </w:p>
          <w:p w:rsidR="00ED3297" w:rsidRDefault="005F3383" w:rsidP="00ED32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Prof.ssa Laurenza Michela</w:t>
            </w:r>
          </w:p>
          <w:p w:rsidR="00ED3297" w:rsidRDefault="00ED3297" w:rsidP="00ED32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Prof.ssa Bove Antonietta</w:t>
            </w:r>
          </w:p>
          <w:p w:rsidR="00ED3297" w:rsidRDefault="005F3383" w:rsidP="00ED32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lastRenderedPageBreak/>
              <w:t>Prof.ssa Basile Costanza</w:t>
            </w:r>
          </w:p>
          <w:p w:rsidR="00ED3297" w:rsidRDefault="006E35F8" w:rsidP="00ED32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Ins</w:t>
            </w:r>
            <w:proofErr w:type="spellEnd"/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Bubici</w:t>
            </w:r>
            <w:proofErr w:type="spellEnd"/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 M</w:t>
            </w:r>
            <w:r w:rsidR="00ED3297"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aria Libera</w:t>
            </w:r>
          </w:p>
          <w:p w:rsidR="00ED3297" w:rsidRDefault="005F3383" w:rsidP="00ED32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Ins</w:t>
            </w:r>
            <w:proofErr w:type="spellEnd"/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Facenna</w:t>
            </w:r>
            <w:proofErr w:type="spellEnd"/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 Assunta</w:t>
            </w:r>
          </w:p>
          <w:p w:rsidR="00ED3297" w:rsidRDefault="005F3383" w:rsidP="00ED32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Ins</w:t>
            </w:r>
            <w:proofErr w:type="spellEnd"/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. Florio Giulia</w:t>
            </w:r>
          </w:p>
          <w:p w:rsidR="00ED3297" w:rsidRDefault="005F3383" w:rsidP="00ED32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Ins</w:t>
            </w:r>
            <w:proofErr w:type="spellEnd"/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Giagnorio</w:t>
            </w:r>
            <w:proofErr w:type="spellEnd"/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 Saveria</w:t>
            </w:r>
          </w:p>
        </w:tc>
      </w:tr>
      <w:tr w:rsidR="00ED3297" w:rsidRPr="00FC4FF4" w:rsidTr="00193D70">
        <w:tc>
          <w:tcPr>
            <w:tcW w:w="2943" w:type="dxa"/>
            <w:shd w:val="clear" w:color="auto" w:fill="DAEEF3" w:themeFill="accent5" w:themeFillTint="33"/>
            <w:vAlign w:val="center"/>
          </w:tcPr>
          <w:p w:rsidR="00ED3297" w:rsidRDefault="00ED3297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lastRenderedPageBreak/>
              <w:t>Personale ATA</w:t>
            </w:r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:rsidR="00ED3297" w:rsidRDefault="00ED3297" w:rsidP="00ED32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Malerba Primiana</w:t>
            </w:r>
          </w:p>
          <w:p w:rsidR="00ED3297" w:rsidRDefault="005F3383" w:rsidP="00ED32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Papa Rosa</w:t>
            </w:r>
          </w:p>
        </w:tc>
      </w:tr>
      <w:tr w:rsidR="00ED3297" w:rsidRPr="00FC4FF4" w:rsidTr="00193D70">
        <w:tc>
          <w:tcPr>
            <w:tcW w:w="2943" w:type="dxa"/>
            <w:shd w:val="clear" w:color="auto" w:fill="DAEEF3" w:themeFill="accent5" w:themeFillTint="33"/>
            <w:vAlign w:val="center"/>
          </w:tcPr>
          <w:p w:rsidR="00ED3297" w:rsidRDefault="00ED3297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Componente genitori</w:t>
            </w:r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:rsidR="00ED3297" w:rsidRDefault="005F3383" w:rsidP="00ED32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Di Gioia Primiano (</w:t>
            </w:r>
            <w:r w:rsidR="004E0A00"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presidente)</w:t>
            </w:r>
          </w:p>
          <w:p w:rsidR="005F3383" w:rsidRDefault="005F3383" w:rsidP="00ED32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Panunzio</w:t>
            </w:r>
            <w:proofErr w:type="spellEnd"/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 Annalisa (vicepresidente)</w:t>
            </w:r>
          </w:p>
          <w:p w:rsidR="004E0A00" w:rsidRDefault="005F3383" w:rsidP="00ED32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Caruso Michele</w:t>
            </w:r>
          </w:p>
          <w:p w:rsidR="004E0A00" w:rsidRDefault="005F3383" w:rsidP="00ED32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Buzzerio</w:t>
            </w:r>
            <w:proofErr w:type="spellEnd"/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 Maria Carla</w:t>
            </w:r>
          </w:p>
          <w:p w:rsidR="004E0A00" w:rsidRDefault="005F3383" w:rsidP="00ED32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Cafora</w:t>
            </w:r>
            <w:proofErr w:type="spellEnd"/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 Maria Pia</w:t>
            </w:r>
          </w:p>
          <w:p w:rsidR="004E0A00" w:rsidRDefault="005F3383" w:rsidP="00ED32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Chirò</w:t>
            </w:r>
            <w:proofErr w:type="spellEnd"/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 Alfonso</w:t>
            </w:r>
          </w:p>
          <w:p w:rsidR="004E0A00" w:rsidRDefault="005F3383" w:rsidP="00ED32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Di Nauta Antonio</w:t>
            </w:r>
          </w:p>
          <w:p w:rsidR="005F3383" w:rsidRDefault="005F3383" w:rsidP="00ED32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Zurro Rossella</w:t>
            </w:r>
          </w:p>
          <w:p w:rsidR="004E0A00" w:rsidRDefault="004E0A00" w:rsidP="00ED32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</w:tr>
      <w:tr w:rsidR="004E0A00" w:rsidRPr="00FC4FF4" w:rsidTr="00193D70">
        <w:tc>
          <w:tcPr>
            <w:tcW w:w="2943" w:type="dxa"/>
            <w:shd w:val="clear" w:color="auto" w:fill="DAEEF3" w:themeFill="accent5" w:themeFillTint="33"/>
            <w:vAlign w:val="center"/>
          </w:tcPr>
          <w:p w:rsidR="004E0A00" w:rsidRDefault="004E0A00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:rsidR="004E0A00" w:rsidRDefault="004E0A00" w:rsidP="004E0A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Giunta Esecutiva</w:t>
            </w:r>
          </w:p>
          <w:p w:rsidR="00E73060" w:rsidRDefault="00E73060" w:rsidP="004E0A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E73060" w:rsidRDefault="00E73060" w:rsidP="00E7306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>La giunta esecutiva è l’organo di gestione della scuola e ha il compito di controllare che tutta l’attività amministrativa sia conforme alle leggi ed efficace dal punto di vista economico e finanziario</w:t>
            </w:r>
            <w:r w:rsidR="007827CD"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>.</w:t>
            </w:r>
          </w:p>
          <w:p w:rsidR="007827CD" w:rsidRPr="00E73060" w:rsidRDefault="007827CD" w:rsidP="00E7306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</w:pPr>
          </w:p>
        </w:tc>
      </w:tr>
      <w:tr w:rsidR="000C2C36" w:rsidRPr="00FC4FF4" w:rsidTr="00193D70">
        <w:tc>
          <w:tcPr>
            <w:tcW w:w="2943" w:type="dxa"/>
            <w:shd w:val="clear" w:color="auto" w:fill="DAEEF3" w:themeFill="accent5" w:themeFillTint="33"/>
            <w:vAlign w:val="center"/>
          </w:tcPr>
          <w:p w:rsidR="000C2C36" w:rsidRDefault="000C2C36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Componenti</w:t>
            </w:r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:rsidR="007827CD" w:rsidRDefault="000C2C36" w:rsidP="000C2C3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 xml:space="preserve"> </w:t>
            </w:r>
            <w:r w:rsidR="00B93780"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 xml:space="preserve"> </w:t>
            </w:r>
            <w:r w:rsidR="00520114"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 xml:space="preserve">   </w:t>
            </w:r>
            <w:r w:rsidR="00B93780"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>Dirigente Scolastico</w:t>
            </w:r>
          </w:p>
          <w:p w:rsidR="00B93780" w:rsidRDefault="007827CD" w:rsidP="000C2C3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 xml:space="preserve">     </w:t>
            </w:r>
            <w:r w:rsidR="00A60925"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>DSGA</w:t>
            </w:r>
          </w:p>
          <w:p w:rsidR="00A60925" w:rsidRDefault="007827CD" w:rsidP="000C2C3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 xml:space="preserve">     n.1</w:t>
            </w:r>
            <w:r w:rsidR="00520114"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 xml:space="preserve"> Docente</w:t>
            </w:r>
            <w:r w:rsidR="005F3383"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>-Maiorano Nicola</w:t>
            </w:r>
          </w:p>
          <w:p w:rsidR="00520114" w:rsidRDefault="007827CD" w:rsidP="000C2C3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 xml:space="preserve">     n.1</w:t>
            </w:r>
            <w:r w:rsidR="00520114"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 xml:space="preserve">  ATA</w:t>
            </w:r>
            <w:r w:rsidR="005F3383"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>-Papa Rosa</w:t>
            </w:r>
          </w:p>
          <w:p w:rsidR="00520114" w:rsidRDefault="007827CD" w:rsidP="000C2C3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 xml:space="preserve">     n.2  Genitori</w:t>
            </w:r>
            <w:r w:rsidR="005F3383"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 xml:space="preserve">: </w:t>
            </w:r>
            <w:proofErr w:type="spellStart"/>
            <w:r w:rsidR="005F3383"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>Cafora</w:t>
            </w:r>
            <w:proofErr w:type="spellEnd"/>
            <w:r w:rsidR="005F3383"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  <w:t xml:space="preserve"> Maria Pia, Zurro Rossella</w:t>
            </w:r>
          </w:p>
          <w:p w:rsidR="00520114" w:rsidRPr="000C2C36" w:rsidRDefault="00520114" w:rsidP="000C2C3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17365D" w:themeColor="text2" w:themeShade="BF"/>
                <w:sz w:val="20"/>
                <w:szCs w:val="20"/>
              </w:rPr>
            </w:pPr>
          </w:p>
        </w:tc>
      </w:tr>
      <w:tr w:rsidR="002856F3" w:rsidRPr="00FC4FF4" w:rsidTr="0024467F">
        <w:tc>
          <w:tcPr>
            <w:tcW w:w="9778" w:type="dxa"/>
            <w:gridSpan w:val="2"/>
            <w:shd w:val="clear" w:color="auto" w:fill="E5B8B7" w:themeFill="accent2" w:themeFillTint="66"/>
            <w:vAlign w:val="center"/>
          </w:tcPr>
          <w:p w:rsidR="00600D63" w:rsidRPr="00FC4FF4" w:rsidRDefault="00600D63" w:rsidP="002856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2856F3" w:rsidRPr="00FC4FF4" w:rsidRDefault="002856F3" w:rsidP="002856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FC4FF4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COLLABORATORI DEL DIRIGENTE SCOLASTICO</w:t>
            </w:r>
          </w:p>
          <w:p w:rsidR="002856F3" w:rsidRPr="00FC4FF4" w:rsidRDefault="002856F3" w:rsidP="002856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</w:tr>
      <w:tr w:rsidR="002856F3" w:rsidRPr="00FC4FF4" w:rsidTr="009543D0">
        <w:tc>
          <w:tcPr>
            <w:tcW w:w="2943" w:type="dxa"/>
            <w:shd w:val="clear" w:color="auto" w:fill="C2D69B" w:themeFill="accent3" w:themeFillTint="99"/>
            <w:vAlign w:val="center"/>
          </w:tcPr>
          <w:p w:rsidR="002856F3" w:rsidRPr="00FC4FF4" w:rsidRDefault="00272217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Prof.ssa </w:t>
            </w:r>
            <w:r w:rsidR="007827CD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Laurenza Michela</w:t>
            </w:r>
          </w:p>
        </w:tc>
        <w:tc>
          <w:tcPr>
            <w:tcW w:w="6835" w:type="dxa"/>
            <w:shd w:val="clear" w:color="auto" w:fill="C2D69B" w:themeFill="accent3" w:themeFillTint="99"/>
            <w:vAlign w:val="center"/>
          </w:tcPr>
          <w:p w:rsidR="002856F3" w:rsidRPr="00FC4FF4" w:rsidRDefault="002856F3" w:rsidP="002856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17365D" w:themeColor="text2" w:themeShade="BF"/>
                <w:sz w:val="20"/>
                <w:szCs w:val="20"/>
              </w:rPr>
            </w:pPr>
          </w:p>
          <w:p w:rsidR="002856F3" w:rsidRDefault="002856F3" w:rsidP="002856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FC4FF4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I° COLLABORATORE</w:t>
            </w:r>
            <w:r w:rsidR="0024467F" w:rsidRPr="00FC4FF4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247543" w:rsidRDefault="00247543" w:rsidP="00247543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  <w:p w:rsidR="00247543" w:rsidRPr="00247543" w:rsidRDefault="00247543" w:rsidP="00247543">
            <w:pPr>
              <w:numPr>
                <w:ilvl w:val="0"/>
                <w:numId w:val="1"/>
              </w:numPr>
              <w:spacing w:before="240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247543">
              <w:rPr>
                <w:rFonts w:ascii="Times New Roman" w:eastAsia="Calibri" w:hAnsi="Times New Roman" w:cs="Times New Roman"/>
                <w:color w:val="000000"/>
                <w:lang w:eastAsia="ar-SA"/>
              </w:rPr>
              <w:t>Sostituzione del Dirigente Scolastico in caso di assenza o impedimento con le funzioni previste dalla normativa vigente;</w:t>
            </w:r>
          </w:p>
          <w:p w:rsidR="00247543" w:rsidRPr="00247543" w:rsidRDefault="00247543" w:rsidP="00247543">
            <w:pPr>
              <w:numPr>
                <w:ilvl w:val="0"/>
                <w:numId w:val="1"/>
              </w:num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47543">
              <w:rPr>
                <w:rFonts w:ascii="Times New Roman" w:eastAsia="Calibri" w:hAnsi="Times New Roman" w:cs="Times New Roman"/>
                <w:color w:val="000000"/>
                <w:lang w:eastAsia="ar-SA"/>
              </w:rPr>
              <w:t>Coordinamento e pianificazione delle attività di gestione del tempo scuola dell’Istituto;</w:t>
            </w:r>
          </w:p>
          <w:p w:rsidR="00247543" w:rsidRPr="00247543" w:rsidRDefault="00247543" w:rsidP="00247543">
            <w:pPr>
              <w:numPr>
                <w:ilvl w:val="0"/>
                <w:numId w:val="1"/>
              </w:num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47543">
              <w:rPr>
                <w:rFonts w:ascii="Times New Roman" w:eastAsia="Calibri" w:hAnsi="Times New Roman" w:cs="Times New Roman"/>
                <w:color w:val="000000"/>
                <w:lang w:eastAsia="ar-SA"/>
              </w:rPr>
              <w:t>Collaborazione con le Funzioni Strumentali e con i coordinatori di plesso;</w:t>
            </w:r>
          </w:p>
          <w:p w:rsidR="00247543" w:rsidRPr="00247543" w:rsidRDefault="00247543" w:rsidP="00247543">
            <w:pPr>
              <w:numPr>
                <w:ilvl w:val="0"/>
                <w:numId w:val="1"/>
              </w:num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47543">
              <w:rPr>
                <w:rFonts w:ascii="Times New Roman" w:eastAsia="Calibri" w:hAnsi="Times New Roman" w:cs="Times New Roman"/>
                <w:color w:val="000000"/>
                <w:lang w:eastAsia="ar-SA"/>
              </w:rPr>
              <w:t>Vigilanza sulla osservanza dell’orario di servizio del personale docente e sull’assolvimento dell’obbligo di istruzione da parte degli alunni, provvedendo ai conseguenti e necessari adempimenti di legge;</w:t>
            </w:r>
          </w:p>
          <w:p w:rsidR="00247543" w:rsidRPr="00247543" w:rsidRDefault="00247543" w:rsidP="00247543">
            <w:pPr>
              <w:numPr>
                <w:ilvl w:val="0"/>
                <w:numId w:val="1"/>
              </w:numPr>
              <w:spacing w:before="240"/>
              <w:ind w:left="357" w:hanging="357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247543">
              <w:rPr>
                <w:rFonts w:ascii="Times New Roman" w:eastAsia="Calibri" w:hAnsi="Times New Roman" w:cs="Times New Roman"/>
                <w:color w:val="000000"/>
                <w:lang w:eastAsia="ar-SA"/>
              </w:rPr>
              <w:t>Collaborazione nella gestione dei rapporti con gli EE.LL.;</w:t>
            </w:r>
          </w:p>
          <w:p w:rsidR="00247543" w:rsidRPr="00247543" w:rsidRDefault="00247543" w:rsidP="00247543">
            <w:pPr>
              <w:numPr>
                <w:ilvl w:val="0"/>
                <w:numId w:val="1"/>
              </w:numPr>
              <w:spacing w:before="240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47543">
              <w:rPr>
                <w:rFonts w:ascii="Times New Roman" w:eastAsia="Calibri" w:hAnsi="Times New Roman" w:cs="Times New Roman"/>
                <w:color w:val="000000"/>
                <w:lang w:eastAsia="ar-SA"/>
              </w:rPr>
              <w:t>Coordinamento delle operazioni relative al rinnovo degli Organi Collegiali d’Istituto;</w:t>
            </w:r>
          </w:p>
          <w:p w:rsidR="00247543" w:rsidRPr="00247543" w:rsidRDefault="00247543" w:rsidP="00247543">
            <w:pPr>
              <w:numPr>
                <w:ilvl w:val="0"/>
                <w:numId w:val="1"/>
              </w:numPr>
              <w:spacing w:before="240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proofErr w:type="spellStart"/>
            <w:r w:rsidRPr="00247543">
              <w:rPr>
                <w:rFonts w:ascii="Times New Roman" w:eastAsia="Calibri" w:hAnsi="Times New Roman" w:cs="Times New Roman"/>
                <w:color w:val="000000"/>
                <w:lang w:eastAsia="ar-SA"/>
              </w:rPr>
              <w:t>Organizzazione,gestione</w:t>
            </w:r>
            <w:proofErr w:type="spellEnd"/>
            <w:r w:rsidRPr="00247543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e controllo, in qualità di preposto presso la sede centrale di Via Omero, per il rispetto degli obblighi dei lavoratori di cui all’art. 19 del </w:t>
            </w:r>
            <w:proofErr w:type="spellStart"/>
            <w:r w:rsidRPr="00247543">
              <w:rPr>
                <w:rFonts w:ascii="Times New Roman" w:eastAsia="Calibri" w:hAnsi="Times New Roman" w:cs="Times New Roman"/>
                <w:color w:val="000000"/>
                <w:lang w:eastAsia="ar-SA"/>
              </w:rPr>
              <w:t>D.Lgs.</w:t>
            </w:r>
            <w:proofErr w:type="spellEnd"/>
            <w:r w:rsidRPr="00247543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9 aprile 2008, n. 81 e in particolare:</w:t>
            </w:r>
          </w:p>
          <w:p w:rsidR="00247543" w:rsidRPr="00247543" w:rsidRDefault="00247543" w:rsidP="00247543">
            <w:pPr>
              <w:numPr>
                <w:ilvl w:val="0"/>
                <w:numId w:val="2"/>
              </w:numPr>
              <w:spacing w:before="240"/>
              <w:ind w:left="717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47543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>sovrintendere e vigilare sull’osservanza da parte dei singoli lavoratori dei loro obblighi di legge e verificare affinché soltanto i lavoratori che abbiano ricevuto adeguate istruzioni accedano alle zone che li espongono a un rischio grave e specifico;</w:t>
            </w:r>
          </w:p>
          <w:p w:rsidR="00247543" w:rsidRPr="00247543" w:rsidRDefault="00247543" w:rsidP="00247543">
            <w:pPr>
              <w:numPr>
                <w:ilvl w:val="0"/>
                <w:numId w:val="2"/>
              </w:numPr>
              <w:spacing w:before="240"/>
              <w:ind w:left="717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47543">
              <w:rPr>
                <w:rFonts w:ascii="Times New Roman" w:eastAsia="Calibri" w:hAnsi="Times New Roman" w:cs="Times New Roman"/>
                <w:color w:val="000000"/>
                <w:lang w:eastAsia="ar-SA"/>
              </w:rPr>
              <w:t>richiedere l’osservanza delle misure per il controllo delle situazioni di rischio in caso di emergenza e  dare istruzioni affinché i lavoratori, in caso di pericolo grave, immediato ed inevitabile, abbandonino il posto di lavoro o la zona pericolosa, informandoli del rischio stesso e delle disposizioni in materia di protezione;</w:t>
            </w:r>
          </w:p>
          <w:p w:rsidR="00247543" w:rsidRPr="00247543" w:rsidRDefault="00247543" w:rsidP="00247543">
            <w:pPr>
              <w:numPr>
                <w:ilvl w:val="0"/>
                <w:numId w:val="2"/>
              </w:numPr>
              <w:spacing w:before="240"/>
              <w:ind w:left="717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47543">
              <w:rPr>
                <w:rFonts w:ascii="Times New Roman" w:eastAsia="Calibri" w:hAnsi="Times New Roman" w:cs="Times New Roman"/>
                <w:color w:val="000000"/>
                <w:lang w:eastAsia="ar-SA"/>
              </w:rPr>
              <w:t>astenersi, salvo eccezioni debitamente motivate, dal richiedere ai lavoratori di riprendere la loro attività in una situazione di lavoro in cui persiste un pericolo grave ed immediato;</w:t>
            </w:r>
          </w:p>
          <w:p w:rsidR="00247543" w:rsidRPr="00247543" w:rsidRDefault="00247543" w:rsidP="00247543">
            <w:pPr>
              <w:numPr>
                <w:ilvl w:val="0"/>
                <w:numId w:val="2"/>
              </w:numPr>
              <w:spacing w:before="240"/>
              <w:ind w:left="717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47543">
              <w:rPr>
                <w:rFonts w:ascii="Times New Roman" w:eastAsia="Calibri" w:hAnsi="Times New Roman" w:cs="Times New Roman"/>
                <w:color w:val="000000"/>
                <w:lang w:eastAsia="ar-SA"/>
              </w:rPr>
              <w:t>segnalare tempestivamente al Dirigente Scolastico ogni condizione di pericolo della quale venga a conoscenza e che si verifichi durante il lavoro, sulla base della formazione ricevuta, ponendo in essere ogni necessario intervento, in casi di particolari necessità e urgenza, a tutela della salute e della sicurezza dei lavoratori, sia presso la sede centrale sia presso i plessi scolastici di Lesina e Poggio Imperiale;</w:t>
            </w:r>
          </w:p>
          <w:p w:rsidR="00247543" w:rsidRPr="00247543" w:rsidRDefault="00247543" w:rsidP="00247543">
            <w:pPr>
              <w:numPr>
                <w:ilvl w:val="0"/>
                <w:numId w:val="1"/>
              </w:num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47543">
              <w:rPr>
                <w:rFonts w:ascii="Times New Roman" w:eastAsia="Calibri" w:hAnsi="Times New Roman" w:cs="Times New Roman"/>
                <w:color w:val="000000"/>
                <w:lang w:eastAsia="ar-SA"/>
              </w:rPr>
              <w:t>Gestione del sito web d’istituto;</w:t>
            </w:r>
          </w:p>
          <w:p w:rsidR="00247543" w:rsidRPr="00247543" w:rsidRDefault="00247543" w:rsidP="00247543">
            <w:pPr>
              <w:numPr>
                <w:ilvl w:val="0"/>
                <w:numId w:val="1"/>
              </w:num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247543">
              <w:rPr>
                <w:rFonts w:ascii="Times New Roman" w:eastAsia="Calibri" w:hAnsi="Times New Roman" w:cs="Times New Roman"/>
                <w:color w:val="000000"/>
                <w:lang w:eastAsia="ar-SA"/>
              </w:rPr>
              <w:t>Supporto al Dirigente per tutte le iniziative intraprese dall’Istituto.</w:t>
            </w:r>
          </w:p>
          <w:p w:rsidR="002856F3" w:rsidRPr="00FC4FF4" w:rsidRDefault="002856F3" w:rsidP="00247543">
            <w:pPr>
              <w:spacing w:before="240"/>
              <w:jc w:val="both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</w:tr>
      <w:tr w:rsidR="006646AE" w:rsidRPr="00805472" w:rsidTr="00193D70">
        <w:tc>
          <w:tcPr>
            <w:tcW w:w="2943" w:type="dxa"/>
            <w:shd w:val="clear" w:color="auto" w:fill="E5B8B7" w:themeFill="accent2" w:themeFillTint="66"/>
            <w:vAlign w:val="center"/>
          </w:tcPr>
          <w:p w:rsidR="006646AE" w:rsidRPr="00805472" w:rsidRDefault="00272217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lastRenderedPageBreak/>
              <w:t xml:space="preserve">Prof.ssa </w:t>
            </w:r>
            <w:r w:rsidR="00247543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Di Mauro Luciana</w:t>
            </w:r>
          </w:p>
        </w:tc>
        <w:tc>
          <w:tcPr>
            <w:tcW w:w="6835" w:type="dxa"/>
            <w:shd w:val="clear" w:color="auto" w:fill="E5B8B7" w:themeFill="accent2" w:themeFillTint="66"/>
            <w:vAlign w:val="center"/>
          </w:tcPr>
          <w:p w:rsidR="00600D63" w:rsidRPr="00805472" w:rsidRDefault="00600D63" w:rsidP="002856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17365D" w:themeColor="text2" w:themeShade="BF"/>
                <w:sz w:val="20"/>
                <w:szCs w:val="20"/>
              </w:rPr>
            </w:pPr>
          </w:p>
          <w:p w:rsidR="00805472" w:rsidRDefault="006646AE" w:rsidP="008054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II° COLLABORATORE </w:t>
            </w:r>
          </w:p>
          <w:p w:rsidR="00247543" w:rsidRDefault="00247543" w:rsidP="008054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  <w:p w:rsidR="00247543" w:rsidRDefault="00247543" w:rsidP="00CA39AC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  <w:p w:rsidR="00CA39AC" w:rsidRPr="00CA39AC" w:rsidRDefault="00CA39AC" w:rsidP="00CA39AC">
            <w:pPr>
              <w:numPr>
                <w:ilvl w:val="0"/>
                <w:numId w:val="3"/>
              </w:num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Sostituzione del Dirigente Scolastico in caso di contemporanea assenza o impedimento dello stesso e del Docente   </w:t>
            </w:r>
          </w:p>
          <w:p w:rsidR="00CA39AC" w:rsidRPr="00CA39AC" w:rsidRDefault="00CA39AC" w:rsidP="00CA39AC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      1° Collaboratore, Prof.</w:t>
            </w:r>
            <w:r w:rsidRPr="00CA39AC">
              <w:rPr>
                <w:rFonts w:ascii="Times New Roman" w:eastAsia="Calibri" w:hAnsi="Times New Roman" w:cs="Times New Roman"/>
                <w:color w:val="000000"/>
                <w:vertAlign w:val="superscript"/>
                <w:lang w:eastAsia="ar-SA"/>
              </w:rPr>
              <w:t xml:space="preserve">ssa </w:t>
            </w: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Michela Laurenza. </w:t>
            </w:r>
          </w:p>
          <w:p w:rsidR="00CA39AC" w:rsidRPr="00CA39AC" w:rsidRDefault="00CA39AC" w:rsidP="00CA39AC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  <w:p w:rsidR="00CA39AC" w:rsidRPr="00CA39AC" w:rsidRDefault="00CA39AC" w:rsidP="00CA39AC">
            <w:pPr>
              <w:numPr>
                <w:ilvl w:val="0"/>
                <w:numId w:val="3"/>
              </w:numPr>
              <w:tabs>
                <w:tab w:val="left" w:pos="4147"/>
              </w:tabs>
              <w:spacing w:before="240"/>
              <w:jc w:val="both"/>
              <w:rPr>
                <w:rFonts w:ascii="Times New Roman" w:eastAsia="Calibri" w:hAnsi="Times New Roman" w:cs="Times New Roman"/>
                <w:bCs/>
                <w:iCs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>Coordinamento e pianificazione delle attività di gestione del tempo scuola presso la Scuola dell’Istituto;</w:t>
            </w:r>
          </w:p>
          <w:p w:rsidR="00CA39AC" w:rsidRPr="00CA39AC" w:rsidRDefault="00CA39AC" w:rsidP="00CA39AC">
            <w:pPr>
              <w:tabs>
                <w:tab w:val="left" w:pos="4147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  <w:p w:rsidR="00CA39AC" w:rsidRPr="00CA39AC" w:rsidRDefault="00CA39AC" w:rsidP="00CA39AC">
            <w:pPr>
              <w:numPr>
                <w:ilvl w:val="0"/>
                <w:numId w:val="3"/>
              </w:numPr>
              <w:tabs>
                <w:tab w:val="left" w:pos="4147"/>
              </w:tabs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Collaborazione con la Responsabile del Plesso della Scuola Secondaria di I grado </w:t>
            </w:r>
            <w:r w:rsidRPr="00CA39AC">
              <w:rPr>
                <w:rFonts w:ascii="Times New Roman" w:eastAsia="Calibri" w:hAnsi="Times New Roman" w:cs="Times New Roman"/>
                <w:bCs/>
                <w:iCs/>
                <w:lang w:eastAsia="ar-SA"/>
              </w:rPr>
              <w:t xml:space="preserve">“Giovanni Paolo </w:t>
            </w:r>
            <w:proofErr w:type="spellStart"/>
            <w:r w:rsidRPr="00CA39AC">
              <w:rPr>
                <w:rFonts w:ascii="Times New Roman" w:eastAsia="Calibri" w:hAnsi="Times New Roman" w:cs="Times New Roman"/>
                <w:bCs/>
                <w:iCs/>
                <w:lang w:eastAsia="ar-SA"/>
              </w:rPr>
              <w:t>II”di</w:t>
            </w:r>
            <w:proofErr w:type="spellEnd"/>
            <w:r w:rsidRPr="00CA39AC">
              <w:rPr>
                <w:rFonts w:ascii="Times New Roman" w:eastAsia="Calibri" w:hAnsi="Times New Roman" w:cs="Times New Roman"/>
                <w:bCs/>
                <w:iCs/>
                <w:lang w:eastAsia="ar-SA"/>
              </w:rPr>
              <w:t xml:space="preserve"> Lesina per </w:t>
            </w:r>
            <w:proofErr w:type="spellStart"/>
            <w:r w:rsidRPr="00CA39AC">
              <w:rPr>
                <w:rFonts w:ascii="Times New Roman" w:eastAsia="Calibri" w:hAnsi="Times New Roman" w:cs="Times New Roman"/>
                <w:bCs/>
                <w:iCs/>
                <w:lang w:eastAsia="ar-SA"/>
              </w:rPr>
              <w:t>l’a.s.</w:t>
            </w:r>
            <w:proofErr w:type="spellEnd"/>
            <w:r w:rsidRPr="00CA39AC">
              <w:rPr>
                <w:rFonts w:ascii="Times New Roman" w:eastAsia="Calibri" w:hAnsi="Times New Roman" w:cs="Times New Roman"/>
                <w:bCs/>
                <w:iCs/>
                <w:lang w:eastAsia="ar-SA"/>
              </w:rPr>
              <w:t xml:space="preserve"> 202</w:t>
            </w:r>
            <w:r w:rsidR="005F3383">
              <w:rPr>
                <w:rFonts w:ascii="Times New Roman" w:eastAsia="Calibri" w:hAnsi="Times New Roman" w:cs="Times New Roman"/>
                <w:bCs/>
                <w:iCs/>
                <w:lang w:eastAsia="ar-SA"/>
              </w:rPr>
              <w:t>4</w:t>
            </w:r>
            <w:r w:rsidRPr="00CA39AC">
              <w:rPr>
                <w:rFonts w:ascii="Times New Roman" w:eastAsia="Calibri" w:hAnsi="Times New Roman" w:cs="Times New Roman"/>
                <w:bCs/>
                <w:iCs/>
                <w:lang w:eastAsia="ar-SA"/>
              </w:rPr>
              <w:t>/202</w:t>
            </w:r>
            <w:r w:rsidR="005F3383">
              <w:rPr>
                <w:rFonts w:ascii="Times New Roman" w:eastAsia="Calibri" w:hAnsi="Times New Roman" w:cs="Times New Roman"/>
                <w:bCs/>
                <w:iCs/>
                <w:lang w:eastAsia="ar-SA"/>
              </w:rPr>
              <w:t>5</w:t>
            </w:r>
            <w:r w:rsidRPr="00CA39AC">
              <w:rPr>
                <w:rFonts w:ascii="Times New Roman" w:eastAsia="Calibri" w:hAnsi="Times New Roman" w:cs="Times New Roman"/>
                <w:bCs/>
                <w:iCs/>
                <w:lang w:eastAsia="ar-SA"/>
              </w:rPr>
              <w:t>,</w:t>
            </w: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 con DELEGA dei seguenti specifici compiti, con poteri di firma degli atti interni relativi a sostituzione docenti   assenti e autorizzazioni all’uscita anticipata degli alunni, giustificazione dei ritardi e assenze degli stessi nella sede centrale di Via Omero:</w:t>
            </w:r>
          </w:p>
          <w:p w:rsidR="00CA39AC" w:rsidRPr="00CA39AC" w:rsidRDefault="00CA39AC" w:rsidP="00CA39AC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      a)   Vigilanza sulla osservanza dell’orario di servizio del personale insegnante, verifica giornaliera delle assenze  </w:t>
            </w:r>
          </w:p>
          <w:p w:rsidR="00CA39AC" w:rsidRPr="00CA39AC" w:rsidRDefault="00CA39AC" w:rsidP="00CA39AC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            e sostituzione dei docenti assenti con criteri di efficienza e di equità</w:t>
            </w:r>
            <w:r w:rsidRPr="00CA39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CA39AC" w:rsidRPr="00CA39AC" w:rsidRDefault="00CA39AC" w:rsidP="00CA39AC">
            <w:pPr>
              <w:ind w:left="39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>b)   Vigilanza sul rispetto del Regolamento d’Istituto e delle direttive del Dirigente;</w:t>
            </w:r>
          </w:p>
          <w:p w:rsidR="00CA39AC" w:rsidRPr="00CA39AC" w:rsidRDefault="00CA39AC" w:rsidP="00CA39AC">
            <w:pPr>
              <w:ind w:left="39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>c)    Coordinamento delle attività del P.T.O.F.;</w:t>
            </w:r>
          </w:p>
          <w:p w:rsidR="00CA39AC" w:rsidRPr="00CA39AC" w:rsidRDefault="00CA39AC" w:rsidP="00CA39AC">
            <w:pPr>
              <w:ind w:left="39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d)   Vigilanza sulle attrezzature tecnico-scientifiche in dotazione della Scuola, sull’uso del materiale di facile  </w:t>
            </w:r>
          </w:p>
          <w:p w:rsidR="00CA39AC" w:rsidRPr="00CA39AC" w:rsidRDefault="00CA39AC" w:rsidP="00CA39AC">
            <w:pPr>
              <w:ind w:left="39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     consumo e segnalazione del fabbisogno;</w:t>
            </w:r>
          </w:p>
          <w:p w:rsidR="00CA39AC" w:rsidRPr="00CA39AC" w:rsidRDefault="00CA39AC" w:rsidP="00CA39AC">
            <w:pPr>
              <w:ind w:left="39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e)    Autorizzazioni all’uscita anticipata degli alunni, affidando gli stessi esclusivamente ai genitori o comunque a  </w:t>
            </w:r>
          </w:p>
          <w:p w:rsidR="00CA39AC" w:rsidRPr="00CA39AC" w:rsidRDefault="00CA39AC" w:rsidP="00CA39AC">
            <w:pPr>
              <w:ind w:left="39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      persone all’uopo specificamente autorizzate dal Dirigente Scolastico;</w:t>
            </w:r>
          </w:p>
          <w:p w:rsidR="00CA39AC" w:rsidRPr="00CA39AC" w:rsidRDefault="00CA39AC" w:rsidP="00CA39AC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     f)     Segnalare tempestivamente al Dirigente Scolastico o, in caso di assenza o impedimento dello stesso, al 1°  </w:t>
            </w:r>
          </w:p>
          <w:p w:rsidR="00CA39AC" w:rsidRPr="00CA39AC" w:rsidRDefault="00CA39AC" w:rsidP="00CA39AC">
            <w:pPr>
              <w:ind w:left="7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  Collaboratore, Prof.</w:t>
            </w:r>
            <w:r w:rsidRPr="00CA39AC">
              <w:rPr>
                <w:rFonts w:ascii="Times New Roman" w:eastAsia="Calibri" w:hAnsi="Times New Roman" w:cs="Times New Roman"/>
                <w:color w:val="000000"/>
                <w:vertAlign w:val="superscript"/>
                <w:lang w:eastAsia="ar-SA"/>
              </w:rPr>
              <w:t xml:space="preserve">ssa </w:t>
            </w: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Michela Laurenza, ogni condizione di pericolo della quale venga a conoscenza e che si </w:t>
            </w:r>
          </w:p>
          <w:p w:rsidR="00CA39AC" w:rsidRPr="00CA39AC" w:rsidRDefault="00CA39AC" w:rsidP="00CA39AC">
            <w:pPr>
              <w:ind w:left="7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 verifichi durante il lavoro, sulla base della formazione ricevuta, ponendo in essere ogni necessario  </w:t>
            </w:r>
          </w:p>
          <w:p w:rsidR="00CA39AC" w:rsidRPr="00CA39AC" w:rsidRDefault="00CA39AC" w:rsidP="00CA39AC">
            <w:pPr>
              <w:ind w:left="7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intervento, in casi di particolari necessità e urgenza, a tutela della salute e della sicurezza dei lavoratori;</w:t>
            </w:r>
          </w:p>
          <w:p w:rsidR="00CA39AC" w:rsidRPr="00CA39AC" w:rsidRDefault="00CA39AC" w:rsidP="00CA39AC">
            <w:pPr>
              <w:numPr>
                <w:ilvl w:val="0"/>
                <w:numId w:val="3"/>
              </w:num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>Coordinamento e collaborazione con i vari plessi dell’istituto;</w:t>
            </w:r>
          </w:p>
          <w:p w:rsidR="00CA39AC" w:rsidRPr="00CA39AC" w:rsidRDefault="00CA39AC" w:rsidP="00CA39AC">
            <w:pPr>
              <w:numPr>
                <w:ilvl w:val="0"/>
                <w:numId w:val="3"/>
              </w:num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>Vigilanza sull’osservanza del divieto di fumo nell’ambito del plesso di servizio, di procedere alla contestazione delle infrazioni, di verbalizzarle e riferirne all’autorità competente.</w:t>
            </w:r>
          </w:p>
          <w:p w:rsidR="00CA39AC" w:rsidRPr="00CA39AC" w:rsidRDefault="00CA39AC" w:rsidP="00CA39AC">
            <w:pPr>
              <w:numPr>
                <w:ilvl w:val="0"/>
                <w:numId w:val="3"/>
              </w:num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Coordinamento Organico di sostegno, gestione immissione dati alunni BES nel Portale Autonomia, contatti con </w:t>
            </w:r>
            <w:smartTag w:uri="urn:schemas-microsoft-com:office:smarttags" w:element="PersonName">
              <w:smartTagPr>
                <w:attr w:name="ProductID" w:val="la ASL"/>
              </w:smartTagPr>
              <w:r w:rsidRPr="00CA39AC">
                <w:rPr>
                  <w:rFonts w:ascii="Times New Roman" w:eastAsia="Calibri" w:hAnsi="Times New Roman" w:cs="Times New Roman"/>
                  <w:color w:val="000000"/>
                  <w:lang w:eastAsia="ar-SA"/>
                </w:rPr>
                <w:t>la ASL</w:t>
              </w:r>
            </w:smartTag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(S.I.S. e medicina scolastica) , Convocazioni e Coordinamento GLHO;</w:t>
            </w:r>
          </w:p>
          <w:p w:rsidR="00CA39AC" w:rsidRPr="00CA39AC" w:rsidRDefault="00CA39AC" w:rsidP="00CA39AC">
            <w:pPr>
              <w:numPr>
                <w:ilvl w:val="0"/>
                <w:numId w:val="3"/>
              </w:num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>Coordinamento delle operazioni relative al rinnovo degli Organi Collegiali d’Istituto;</w:t>
            </w:r>
          </w:p>
          <w:p w:rsidR="00CA39AC" w:rsidRPr="00CA39AC" w:rsidRDefault="00CA39AC" w:rsidP="00CA39AC">
            <w:pPr>
              <w:numPr>
                <w:ilvl w:val="0"/>
                <w:numId w:val="3"/>
              </w:num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>Supporto al Dirigente per tutte le iniziative intraprese dall’Istituto</w:t>
            </w:r>
          </w:p>
          <w:p w:rsidR="006646AE" w:rsidRPr="00805472" w:rsidRDefault="006646AE" w:rsidP="00CA39AC">
            <w:pPr>
              <w:spacing w:before="240"/>
              <w:jc w:val="both"/>
              <w:rPr>
                <w:rFonts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684BA3" w:rsidRPr="00805472" w:rsidTr="00805472">
        <w:tc>
          <w:tcPr>
            <w:tcW w:w="9778" w:type="dxa"/>
            <w:gridSpan w:val="2"/>
            <w:shd w:val="clear" w:color="auto" w:fill="92D050"/>
            <w:vAlign w:val="center"/>
          </w:tcPr>
          <w:p w:rsidR="00600D63" w:rsidRPr="00805472" w:rsidRDefault="00600D63" w:rsidP="00684B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684BA3" w:rsidRPr="00805472" w:rsidRDefault="00684BA3" w:rsidP="00684B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COORDINATORI DI PLESSO</w:t>
            </w:r>
          </w:p>
          <w:p w:rsidR="00684BA3" w:rsidRPr="00805472" w:rsidRDefault="00684BA3" w:rsidP="00684B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CA39AC" w:rsidRPr="00805472" w:rsidTr="00193D70">
        <w:tc>
          <w:tcPr>
            <w:tcW w:w="2943" w:type="dxa"/>
            <w:shd w:val="clear" w:color="auto" w:fill="CCC0D9" w:themeFill="accent4" w:themeFillTint="66"/>
            <w:vAlign w:val="center"/>
          </w:tcPr>
          <w:p w:rsidR="00CA39AC" w:rsidRPr="00805472" w:rsidRDefault="00CA39AC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Prof.ssa Violano Angela</w:t>
            </w:r>
          </w:p>
        </w:tc>
        <w:tc>
          <w:tcPr>
            <w:tcW w:w="6835" w:type="dxa"/>
            <w:shd w:val="clear" w:color="auto" w:fill="CCC0D9" w:themeFill="accent4" w:themeFillTint="66"/>
            <w:vAlign w:val="center"/>
          </w:tcPr>
          <w:p w:rsidR="00CA39AC" w:rsidRDefault="00CA39AC" w:rsidP="00684B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CA39AC" w:rsidRDefault="00CA39AC" w:rsidP="00684B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CA39AC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Coordinatore</w:t>
            </w: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Scuola Secondaria di I° grado</w:t>
            </w:r>
          </w:p>
          <w:p w:rsidR="00CA39AC" w:rsidRDefault="00CA39AC" w:rsidP="00684B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“Giovanni Paolo II”</w:t>
            </w:r>
          </w:p>
          <w:p w:rsidR="00CA39AC" w:rsidRPr="00CA39AC" w:rsidRDefault="00CA39AC" w:rsidP="00CA39AC">
            <w:pPr>
              <w:numPr>
                <w:ilvl w:val="0"/>
                <w:numId w:val="5"/>
              </w:numPr>
              <w:tabs>
                <w:tab w:val="left" w:pos="4147"/>
              </w:tabs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Collaborazione con i collaboratori del DS, </w:t>
            </w:r>
            <w:proofErr w:type="spellStart"/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>Prof.sse</w:t>
            </w:r>
            <w:proofErr w:type="spellEnd"/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Michela Laurenza e Luciana Di Mauro;</w:t>
            </w:r>
          </w:p>
          <w:p w:rsidR="00CA39AC" w:rsidRPr="00CA39AC" w:rsidRDefault="00CA39AC" w:rsidP="00CA39AC">
            <w:pPr>
              <w:numPr>
                <w:ilvl w:val="0"/>
                <w:numId w:val="5"/>
              </w:num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Coordinamento e pianificazione delle attività di gestione del tempo scuola presso </w:t>
            </w:r>
            <w:smartTag w:uri="urn:schemas-microsoft-com:office:smarttags" w:element="PersonName">
              <w:smartTagPr>
                <w:attr w:name="ProductID" w:val="la Scuola Secondaria"/>
              </w:smartTagPr>
              <w:r w:rsidRPr="00CA39AC">
                <w:rPr>
                  <w:rFonts w:ascii="Times New Roman" w:eastAsia="Calibri" w:hAnsi="Times New Roman" w:cs="Times New Roman"/>
                  <w:color w:val="000000"/>
                  <w:lang w:eastAsia="ar-SA"/>
                </w:rPr>
                <w:t xml:space="preserve">la Scuola </w:t>
              </w:r>
              <w:r w:rsidRPr="00CA39AC">
                <w:rPr>
                  <w:rFonts w:ascii="Times New Roman" w:eastAsia="Calibri" w:hAnsi="Times New Roman" w:cs="Times New Roman"/>
                  <w:bCs/>
                  <w:iCs/>
                  <w:lang w:eastAsia="ar-SA"/>
                </w:rPr>
                <w:t>Secondaria</w:t>
              </w:r>
            </w:smartTag>
            <w:r w:rsidRPr="00CA39AC">
              <w:rPr>
                <w:rFonts w:ascii="Times New Roman" w:eastAsia="Calibri" w:hAnsi="Times New Roman" w:cs="Times New Roman"/>
                <w:bCs/>
                <w:iCs/>
                <w:lang w:eastAsia="ar-SA"/>
              </w:rPr>
              <w:t xml:space="preserve"> di I grado “Giovanni Paolo </w:t>
            </w:r>
            <w:proofErr w:type="spellStart"/>
            <w:r w:rsidRPr="00CA39AC">
              <w:rPr>
                <w:rFonts w:ascii="Times New Roman" w:eastAsia="Calibri" w:hAnsi="Times New Roman" w:cs="Times New Roman"/>
                <w:bCs/>
                <w:iCs/>
                <w:lang w:eastAsia="ar-SA"/>
              </w:rPr>
              <w:t>II”di</w:t>
            </w:r>
            <w:proofErr w:type="spellEnd"/>
            <w:r w:rsidRPr="00CA39AC">
              <w:rPr>
                <w:rFonts w:ascii="Times New Roman" w:eastAsia="Calibri" w:hAnsi="Times New Roman" w:cs="Times New Roman"/>
                <w:bCs/>
                <w:iCs/>
                <w:lang w:eastAsia="ar-SA"/>
              </w:rPr>
              <w:t xml:space="preserve"> Lesina</w:t>
            </w: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>;</w:t>
            </w:r>
          </w:p>
          <w:p w:rsidR="00CA39AC" w:rsidRPr="00CA39AC" w:rsidRDefault="00CA39AC" w:rsidP="00CA39AC">
            <w:pPr>
              <w:numPr>
                <w:ilvl w:val="0"/>
                <w:numId w:val="5"/>
              </w:num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Coordinamento per la sostituzione dei docenti assenti utilizzando le ore di  disponibilità per effettuare supplenze retribuite, dell’inserimento temporaneo degli alunni in altre classi, dell’autorizzazione al cambio di giornata libera e dei permessi brevi assicurando e vigilando sul recupero degli stessi;</w:t>
            </w:r>
          </w:p>
          <w:p w:rsidR="00CA39AC" w:rsidRPr="00CA39AC" w:rsidRDefault="00CA39AC" w:rsidP="00CA39AC">
            <w:pPr>
              <w:numPr>
                <w:ilvl w:val="0"/>
                <w:numId w:val="5"/>
              </w:num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>Vigilanza sulla osservanza dell’orario di servizio del personale insegnante, verifica giornaliera delle assenze e sostituzione dei docenti assenti con criteri di efficienza e di equità</w:t>
            </w:r>
            <w:r w:rsidRPr="00CA39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CA39AC" w:rsidRPr="00CA39AC" w:rsidRDefault="00CA39AC" w:rsidP="00CA39AC">
            <w:pPr>
              <w:numPr>
                <w:ilvl w:val="0"/>
                <w:numId w:val="5"/>
              </w:num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>Vigilanza sul rispetto del Regolamento d’Istituto e delle direttive del Dirigente;</w:t>
            </w:r>
          </w:p>
          <w:p w:rsidR="00CA39AC" w:rsidRPr="00CA39AC" w:rsidRDefault="00CA39AC" w:rsidP="00CA39AC">
            <w:pPr>
              <w:numPr>
                <w:ilvl w:val="0"/>
                <w:numId w:val="5"/>
              </w:num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>Coordinamento delle attività del P.O.F.;</w:t>
            </w:r>
          </w:p>
          <w:p w:rsidR="00CA39AC" w:rsidRPr="00CA39AC" w:rsidRDefault="00CA39AC" w:rsidP="00CA39AC">
            <w:pPr>
              <w:numPr>
                <w:ilvl w:val="0"/>
                <w:numId w:val="5"/>
              </w:num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>Collegamento periodico con la sede centrale e partecipazione alle riunioni di staff;</w:t>
            </w:r>
          </w:p>
          <w:p w:rsidR="00CA39AC" w:rsidRPr="00CA39AC" w:rsidRDefault="00CA39AC" w:rsidP="00CA39AC">
            <w:pPr>
              <w:numPr>
                <w:ilvl w:val="0"/>
                <w:numId w:val="5"/>
              </w:num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>Vigilanza sulle attrezzature tecnico-scientifiche in dotazione della Scuola, sull’uso del materiale di facile consumo e segnalazione del fabbisogno;</w:t>
            </w:r>
          </w:p>
          <w:p w:rsidR="00CA39AC" w:rsidRPr="00CA39AC" w:rsidRDefault="00CA39AC" w:rsidP="00CA39AC">
            <w:pPr>
              <w:numPr>
                <w:ilvl w:val="0"/>
                <w:numId w:val="5"/>
              </w:num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>Autorizzazioni all’uscita anticipata degli alunni, affidando gli stessi esclusivamente ai genitori o comunque a persone all’uopo specificamente autorizzate dal Dirigente Scolastico;</w:t>
            </w:r>
          </w:p>
          <w:p w:rsidR="00CA39AC" w:rsidRPr="00CA39AC" w:rsidRDefault="00CA39AC" w:rsidP="00CA39AC">
            <w:pPr>
              <w:numPr>
                <w:ilvl w:val="0"/>
                <w:numId w:val="5"/>
              </w:num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>Segnalazione tempestiva delle emergenze;</w:t>
            </w:r>
          </w:p>
          <w:p w:rsidR="00CA39AC" w:rsidRPr="00CA39AC" w:rsidRDefault="00CA39AC" w:rsidP="00CA39AC">
            <w:pPr>
              <w:numPr>
                <w:ilvl w:val="0"/>
                <w:numId w:val="5"/>
              </w:num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>Coordinamento e collaborazione con il plesso della Scuola Secondaria di I° grado “Ugo Foscolo” di Poggio Imperiale;</w:t>
            </w:r>
          </w:p>
          <w:p w:rsidR="00CA39AC" w:rsidRPr="00CA39AC" w:rsidRDefault="00CA39AC" w:rsidP="00CA39AC">
            <w:pPr>
              <w:numPr>
                <w:ilvl w:val="0"/>
                <w:numId w:val="5"/>
              </w:num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>Segnalare tempestivamente al Dirigente Scolastico o, in caso di assenza o i</w:t>
            </w: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mpedimento dello stesso, al 1° </w:t>
            </w: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>Collaboratore, Prof.</w:t>
            </w:r>
            <w:r w:rsidRPr="00CA39AC">
              <w:rPr>
                <w:rFonts w:ascii="Times New Roman" w:eastAsia="Calibri" w:hAnsi="Times New Roman" w:cs="Times New Roman"/>
                <w:color w:val="000000"/>
                <w:vertAlign w:val="superscript"/>
                <w:lang w:eastAsia="ar-SA"/>
              </w:rPr>
              <w:t xml:space="preserve">ssa </w:t>
            </w:r>
            <w:r w:rsidRPr="00CA39AC">
              <w:rPr>
                <w:rFonts w:ascii="Times New Roman" w:eastAsia="Calibri" w:hAnsi="Times New Roman" w:cs="Times New Roman"/>
                <w:color w:val="000000"/>
                <w:lang w:eastAsia="ar-SA"/>
              </w:rPr>
              <w:t>Michela Laurenza, o in caso di assenza al 2° collaboratore, Prof.ssa Luciana Di Mauro, ogni   condizione di pericolo della quale venga a conoscenza e che si verifichi durante il lavoro, sulla base della formazione ricevuta, ponendo in essere ogni necessario intervento, in casi di particolari necessità e urgenza, a tutela della salute e della sicurezza dei lavoratori.</w:t>
            </w:r>
            <w:r w:rsidRPr="00CA39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CA39AC" w:rsidRDefault="00CA39AC" w:rsidP="00CA39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CA39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Partecipazione alle riunioni di staff.            </w:t>
            </w:r>
          </w:p>
          <w:p w:rsidR="00CA39AC" w:rsidRPr="00CA39AC" w:rsidRDefault="00CA39AC" w:rsidP="00CA39A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684BA3" w:rsidRPr="00805472" w:rsidTr="00193D70">
        <w:tc>
          <w:tcPr>
            <w:tcW w:w="2943" w:type="dxa"/>
            <w:shd w:val="clear" w:color="auto" w:fill="CCC0D9" w:themeFill="accent4" w:themeFillTint="66"/>
            <w:vAlign w:val="center"/>
          </w:tcPr>
          <w:p w:rsidR="00805472" w:rsidRPr="00805472" w:rsidRDefault="00805472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805472" w:rsidRPr="00805472" w:rsidRDefault="00805472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805472" w:rsidRPr="00805472" w:rsidRDefault="00805472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805472" w:rsidRPr="00805472" w:rsidRDefault="00805472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805472" w:rsidRPr="00805472" w:rsidRDefault="00805472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805472" w:rsidRPr="00805472" w:rsidRDefault="00805472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805472" w:rsidRPr="00805472" w:rsidRDefault="00805472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805472" w:rsidRPr="00805472" w:rsidRDefault="00805472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805472" w:rsidRPr="00805472" w:rsidRDefault="00805472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805472" w:rsidRPr="00805472" w:rsidRDefault="00805472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805472" w:rsidRPr="00805472" w:rsidRDefault="00805472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805472" w:rsidRPr="00805472" w:rsidRDefault="00805472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805472" w:rsidRPr="00805472" w:rsidRDefault="00805472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805472" w:rsidRPr="00805472" w:rsidRDefault="00805472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805472" w:rsidRPr="00805472" w:rsidRDefault="00805472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805472" w:rsidRPr="00805472" w:rsidRDefault="00805472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805472" w:rsidRPr="00805472" w:rsidRDefault="00805472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805472" w:rsidRPr="00805472" w:rsidRDefault="00805472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684BA3" w:rsidRPr="00805472" w:rsidRDefault="00272217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Prof. </w:t>
            </w:r>
            <w:r w:rsidR="00684BA3"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Maiorano Nicola</w:t>
            </w:r>
          </w:p>
        </w:tc>
        <w:tc>
          <w:tcPr>
            <w:tcW w:w="6835" w:type="dxa"/>
            <w:shd w:val="clear" w:color="auto" w:fill="CCC0D9" w:themeFill="accent4" w:themeFillTint="66"/>
            <w:vAlign w:val="center"/>
          </w:tcPr>
          <w:p w:rsidR="00600D63" w:rsidRPr="00805472" w:rsidRDefault="00600D63" w:rsidP="00684B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1F1D05" w:rsidRDefault="001F1D05" w:rsidP="001F1D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1F1D05" w:rsidRDefault="001F1D05" w:rsidP="001F1D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Coordinatore</w:t>
            </w: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1F1D05" w:rsidRPr="00805472" w:rsidRDefault="00FC5FD4" w:rsidP="001F1D0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Scuola S</w:t>
            </w:r>
            <w:r w:rsidR="001F1D05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econdaria di I° grado “UGO FOSCOLO”</w:t>
            </w:r>
          </w:p>
          <w:p w:rsidR="00684BA3" w:rsidRPr="00805472" w:rsidRDefault="00684BA3" w:rsidP="00684BA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684BA3" w:rsidRPr="00CA39AC" w:rsidRDefault="00684BA3" w:rsidP="0039005D">
            <w:pPr>
              <w:pStyle w:val="Paragrafoelenco"/>
              <w:numPr>
                <w:ilvl w:val="0"/>
                <w:numId w:val="33"/>
              </w:numPr>
              <w:spacing w:before="240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CA39AC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Coordinamento e pianificazione delle attività di gestione del tempo scuola presso la Scuola </w:t>
            </w:r>
            <w:r w:rsidRPr="00CA39AC">
              <w:rPr>
                <w:rFonts w:eastAsia="Calibri" w:cstheme="minorHAnsi"/>
                <w:bCs/>
                <w:iCs/>
                <w:color w:val="17365D" w:themeColor="text2" w:themeShade="BF"/>
                <w:lang w:eastAsia="ar-SA"/>
              </w:rPr>
              <w:t xml:space="preserve">Secondaria di I grado “U. </w:t>
            </w:r>
            <w:proofErr w:type="spellStart"/>
            <w:r w:rsidRPr="00CA39AC">
              <w:rPr>
                <w:rFonts w:eastAsia="Calibri" w:cstheme="minorHAnsi"/>
                <w:bCs/>
                <w:iCs/>
                <w:color w:val="17365D" w:themeColor="text2" w:themeShade="BF"/>
                <w:lang w:eastAsia="ar-SA"/>
              </w:rPr>
              <w:t>Foscolo”di</w:t>
            </w:r>
            <w:proofErr w:type="spellEnd"/>
            <w:r w:rsidRPr="00CA39AC">
              <w:rPr>
                <w:rFonts w:eastAsia="Calibri" w:cstheme="minorHAnsi"/>
                <w:bCs/>
                <w:iCs/>
                <w:color w:val="17365D" w:themeColor="text2" w:themeShade="BF"/>
                <w:lang w:eastAsia="ar-SA"/>
              </w:rPr>
              <w:t xml:space="preserve"> Poggio Imperiale</w:t>
            </w:r>
            <w:r w:rsidRPr="00CA39AC">
              <w:rPr>
                <w:rFonts w:eastAsia="Calibri" w:cstheme="minorHAnsi"/>
                <w:color w:val="17365D" w:themeColor="text2" w:themeShade="BF"/>
                <w:lang w:eastAsia="ar-SA"/>
              </w:rPr>
              <w:t>;</w:t>
            </w:r>
          </w:p>
          <w:p w:rsidR="00684BA3" w:rsidRPr="00805472" w:rsidRDefault="00CA39AC" w:rsidP="0039005D">
            <w:pPr>
              <w:numPr>
                <w:ilvl w:val="0"/>
                <w:numId w:val="33"/>
              </w:numPr>
              <w:spacing w:before="240"/>
              <w:ind w:left="357" w:hanging="357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       </w:t>
            </w:r>
            <w:r w:rsidR="00684BA3"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Coordinamento per la sostituzione dei docenti assenti utilizzando </w:t>
            </w:r>
            <w:r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     </w:t>
            </w:r>
            <w:r w:rsidR="0039005D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    </w:t>
            </w:r>
            <w:r w:rsidR="00684BA3"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le ore di  disponibilità per effettuare supplenze retribuite, dell’inserimento temporaneo degli alunni in altre classi, dell’autorizzazione al cambio di giornata libera e dei permessi brevi assicurando e vigilando sul recupero degli stessi;</w:t>
            </w:r>
          </w:p>
          <w:p w:rsidR="00684BA3" w:rsidRPr="00805472" w:rsidRDefault="00684BA3" w:rsidP="0039005D">
            <w:pPr>
              <w:numPr>
                <w:ilvl w:val="0"/>
                <w:numId w:val="33"/>
              </w:numPr>
              <w:spacing w:before="240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Vigilanza sulla osservanza dell’orario di servizio del personale insegnante, verifica giornaliera delle assenze e sostituzione dei docenti assenti con criteri di efficienza e di equità</w:t>
            </w:r>
            <w:r w:rsidRPr="00805472">
              <w:rPr>
                <w:rFonts w:eastAsia="Calibri" w:cstheme="minorHAnsi"/>
                <w:color w:val="17365D" w:themeColor="text2" w:themeShade="BF"/>
                <w:sz w:val="24"/>
                <w:szCs w:val="24"/>
                <w:lang w:eastAsia="ar-SA"/>
              </w:rPr>
              <w:t>;</w:t>
            </w:r>
          </w:p>
          <w:p w:rsidR="00684BA3" w:rsidRPr="00805472" w:rsidRDefault="00684BA3" w:rsidP="0039005D">
            <w:pPr>
              <w:numPr>
                <w:ilvl w:val="0"/>
                <w:numId w:val="33"/>
              </w:numPr>
              <w:spacing w:before="240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Vigilanza sul rispetto del Regolamento d’Istituto e delle direttive del Dirigente;</w:t>
            </w:r>
          </w:p>
          <w:p w:rsidR="00684BA3" w:rsidRPr="00805472" w:rsidRDefault="00684BA3" w:rsidP="0039005D">
            <w:pPr>
              <w:numPr>
                <w:ilvl w:val="0"/>
                <w:numId w:val="33"/>
              </w:numPr>
              <w:spacing w:before="240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lastRenderedPageBreak/>
              <w:t>Coordinamento delle attività del P.O.F.;</w:t>
            </w:r>
          </w:p>
          <w:p w:rsidR="00684BA3" w:rsidRPr="00805472" w:rsidRDefault="00684BA3" w:rsidP="00CA39AC">
            <w:pPr>
              <w:numPr>
                <w:ilvl w:val="0"/>
                <w:numId w:val="33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Collegamento periodico con la sede centrale e partecipazione alle riunioni di staff;</w:t>
            </w:r>
          </w:p>
          <w:p w:rsidR="00684BA3" w:rsidRPr="00805472" w:rsidRDefault="00684BA3" w:rsidP="00CA39AC">
            <w:pPr>
              <w:numPr>
                <w:ilvl w:val="0"/>
                <w:numId w:val="33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Vigilanza sulle attrezzature tecnico-scientifiche in dotazione della Scuola, sull’uso del materiale di facile consumo e segnalazione del fabbisogno;</w:t>
            </w:r>
          </w:p>
          <w:p w:rsidR="00684BA3" w:rsidRPr="00805472" w:rsidRDefault="00684BA3" w:rsidP="00CA39AC">
            <w:pPr>
              <w:numPr>
                <w:ilvl w:val="0"/>
                <w:numId w:val="33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Autorizzazioni all’uscita anticipata degli alunni, affidando gli stessi esclusivamente ai genitori o comunque a persone all’uopo specificamente autorizzate dal Dirigente Scolastico;</w:t>
            </w:r>
          </w:p>
          <w:p w:rsidR="00815759" w:rsidRDefault="00684BA3" w:rsidP="00CA39AC">
            <w:pPr>
              <w:numPr>
                <w:ilvl w:val="0"/>
                <w:numId w:val="33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>Segnalazione tempestiva delle emergenze;</w:t>
            </w:r>
            <w:r w:rsidR="00815759"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 </w:t>
            </w:r>
          </w:p>
          <w:p w:rsidR="00815759" w:rsidRDefault="00815759" w:rsidP="00CA39AC">
            <w:pPr>
              <w:numPr>
                <w:ilvl w:val="0"/>
                <w:numId w:val="33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>Vigilanza sull’osservanza del divieto di fumo nell’ambito del plesso di servizio, di procedere alla contestazione delle infrazioni, di verbalizzarle e di riferirne all’autorità competente;</w:t>
            </w:r>
          </w:p>
          <w:p w:rsidR="00815759" w:rsidRPr="00815759" w:rsidRDefault="00815759" w:rsidP="00CA39AC">
            <w:pPr>
              <w:numPr>
                <w:ilvl w:val="0"/>
                <w:numId w:val="33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Organizzazione, gestione e controllo, in qualità di preposto presso il plesso della Scuola </w:t>
            </w:r>
            <w:r w:rsidR="001F1D05">
              <w:rPr>
                <w:rFonts w:eastAsia="Calibri" w:cstheme="minorHAnsi"/>
                <w:bCs/>
                <w:iCs/>
                <w:color w:val="17365D" w:themeColor="text2" w:themeShade="BF"/>
                <w:lang w:eastAsia="ar-SA"/>
              </w:rPr>
              <w:t xml:space="preserve">Secondaria di I grado “U. </w:t>
            </w:r>
            <w:proofErr w:type="spellStart"/>
            <w:r w:rsidRPr="00815759">
              <w:rPr>
                <w:rFonts w:eastAsia="Calibri" w:cstheme="minorHAnsi"/>
                <w:bCs/>
                <w:iCs/>
                <w:color w:val="17365D" w:themeColor="text2" w:themeShade="BF"/>
                <w:lang w:eastAsia="ar-SA"/>
              </w:rPr>
              <w:t>Foscolo”di</w:t>
            </w:r>
            <w:proofErr w:type="spellEnd"/>
            <w:r w:rsidRPr="00815759">
              <w:rPr>
                <w:rFonts w:eastAsia="Calibri" w:cstheme="minorHAnsi"/>
                <w:bCs/>
                <w:iCs/>
                <w:color w:val="17365D" w:themeColor="text2" w:themeShade="BF"/>
                <w:lang w:eastAsia="ar-SA"/>
              </w:rPr>
              <w:t xml:space="preserve"> Poggio  </w:t>
            </w:r>
            <w:r w:rsidR="001F1D05">
              <w:rPr>
                <w:rFonts w:eastAsia="Calibri" w:cstheme="minorHAnsi"/>
                <w:bCs/>
                <w:iCs/>
                <w:color w:val="17365D" w:themeColor="text2" w:themeShade="BF"/>
                <w:lang w:eastAsia="ar-SA"/>
              </w:rPr>
              <w:t>I</w:t>
            </w:r>
            <w:r w:rsidRPr="00815759">
              <w:rPr>
                <w:rFonts w:eastAsia="Calibri" w:cstheme="minorHAnsi"/>
                <w:bCs/>
                <w:iCs/>
                <w:color w:val="17365D" w:themeColor="text2" w:themeShade="BF"/>
                <w:lang w:eastAsia="ar-SA"/>
              </w:rPr>
              <w:t>mperiale</w:t>
            </w:r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, per il rispetto degli obblighi dei lavoratori di cui all’art. 19 del </w:t>
            </w:r>
            <w:proofErr w:type="spellStart"/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>D.Lgs.</w:t>
            </w:r>
            <w:proofErr w:type="spellEnd"/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 9 aprile 2008, n. 81 e in particolare: </w:t>
            </w:r>
          </w:p>
          <w:p w:rsidR="00815759" w:rsidRPr="00815759" w:rsidRDefault="00684BA3" w:rsidP="00815759">
            <w:pPr>
              <w:pStyle w:val="Paragrafoelenco"/>
              <w:numPr>
                <w:ilvl w:val="0"/>
                <w:numId w:val="28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>sovrintendere e vigilare sull’osservanza da parte dei singoli lavoratori dei loro obblighi di legge e verificare affinché soltanto i lavoratori che abbiano ricevuto adeguate istruzioni accedano alle zone che li espongono a un rischio grave e specifico;</w:t>
            </w:r>
            <w:r w:rsidR="00815759"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 </w:t>
            </w:r>
          </w:p>
          <w:p w:rsidR="00684BA3" w:rsidRPr="00815759" w:rsidRDefault="00684BA3" w:rsidP="00815759">
            <w:pPr>
              <w:pStyle w:val="Paragrafoelenco"/>
              <w:numPr>
                <w:ilvl w:val="0"/>
                <w:numId w:val="28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>richiedere l’osservanza delle misure per il controllo delle situazioni di rischio in caso di emergenza e  dare istruzioni affinché i lavoratori, in caso di pericolo grave, immediato ed inevitabile, abbandonino il posto di lavoro o la zona pericolosa, informandoli del rischio stesso e delle disposizioni in materia di protezione;</w:t>
            </w:r>
          </w:p>
          <w:p w:rsidR="00684BA3" w:rsidRDefault="00684BA3" w:rsidP="00815759">
            <w:pPr>
              <w:numPr>
                <w:ilvl w:val="0"/>
                <w:numId w:val="28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astenersi, salvo eccezioni debitamente motivate, dal richiedere ai lavoratori di riprendere la loro attività in una situazione di lavoro in cui persiste un pericolo grave ed immediato;</w:t>
            </w:r>
          </w:p>
          <w:p w:rsidR="00684BA3" w:rsidRPr="00815759" w:rsidRDefault="00684BA3" w:rsidP="00815759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>segnalare tempestivamente al Dirigente Scolastico o, in caso di assenza o impedimento dello stesso, al I° Collaboratore, Prof.</w:t>
            </w:r>
            <w:r w:rsidRPr="00815759">
              <w:rPr>
                <w:rFonts w:eastAsia="Calibri" w:cstheme="minorHAnsi"/>
                <w:color w:val="17365D" w:themeColor="text2" w:themeShade="BF"/>
                <w:vertAlign w:val="superscript"/>
                <w:lang w:eastAsia="ar-SA"/>
              </w:rPr>
              <w:t xml:space="preserve">ssa </w:t>
            </w:r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>Lucia Orlando, ogni condizione di pericolo della quale venga a conoscenza e che si verifichi durante il lavoro, sulla base della formazione ricevuta, ponendo in essere ogni necessario intervento, in casi di particolari necessità e urgenza, a tutela della salute e della sicurezza dei lavoratori.</w:t>
            </w:r>
          </w:p>
          <w:p w:rsidR="00684BA3" w:rsidRPr="00805472" w:rsidRDefault="00684BA3" w:rsidP="00684BA3">
            <w:pPr>
              <w:ind w:left="708"/>
              <w:jc w:val="both"/>
              <w:rPr>
                <w:rFonts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684BA3" w:rsidRPr="00805472" w:rsidTr="00193D70">
        <w:tc>
          <w:tcPr>
            <w:tcW w:w="2943" w:type="dxa"/>
            <w:shd w:val="clear" w:color="auto" w:fill="C6D9F1" w:themeFill="text2" w:themeFillTint="33"/>
            <w:vAlign w:val="center"/>
          </w:tcPr>
          <w:p w:rsidR="00684BA3" w:rsidRPr="00805472" w:rsidRDefault="00272217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lastRenderedPageBreak/>
              <w:t>Ins</w:t>
            </w:r>
            <w:proofErr w:type="spellEnd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. </w:t>
            </w:r>
            <w:proofErr w:type="spellStart"/>
            <w:r w:rsidR="003A42C6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Bubici</w:t>
            </w:r>
            <w:proofErr w:type="spellEnd"/>
            <w:r w:rsidR="003A42C6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Maria Libera</w:t>
            </w:r>
          </w:p>
        </w:tc>
        <w:tc>
          <w:tcPr>
            <w:tcW w:w="6835" w:type="dxa"/>
            <w:shd w:val="clear" w:color="auto" w:fill="C6D9F1" w:themeFill="text2" w:themeFillTint="33"/>
            <w:vAlign w:val="center"/>
          </w:tcPr>
          <w:p w:rsidR="00600D63" w:rsidRPr="00805472" w:rsidRDefault="00600D63" w:rsidP="00684B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684BA3" w:rsidRPr="00805472" w:rsidRDefault="00FC5FD4" w:rsidP="00684B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Coordinatore Scuola P</w:t>
            </w:r>
            <w:r w:rsidR="00684BA3"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rimaria </w:t>
            </w:r>
          </w:p>
          <w:p w:rsidR="00684BA3" w:rsidRPr="00805472" w:rsidRDefault="00684BA3" w:rsidP="00684B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“R.</w:t>
            </w:r>
            <w:r w:rsidR="00FC5FD4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Centonza</w:t>
            </w:r>
            <w:proofErr w:type="spellEnd"/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”</w:t>
            </w:r>
          </w:p>
          <w:p w:rsidR="00684BA3" w:rsidRPr="00805472" w:rsidRDefault="00684BA3" w:rsidP="00684BA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684BA3" w:rsidRPr="00805472" w:rsidRDefault="00684BA3" w:rsidP="00600D63">
            <w:pPr>
              <w:pStyle w:val="Paragrafoelenco"/>
              <w:numPr>
                <w:ilvl w:val="0"/>
                <w:numId w:val="6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Coordinamento e pianificazione delle attività di gestione del tempo scuola presso la Scuola Primaria “R. </w:t>
            </w:r>
            <w:proofErr w:type="spellStart"/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Centonza</w:t>
            </w:r>
            <w:proofErr w:type="spellEnd"/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” di Lesina;</w:t>
            </w:r>
          </w:p>
          <w:p w:rsidR="00684BA3" w:rsidRPr="00805472" w:rsidRDefault="00684BA3" w:rsidP="00600D63">
            <w:pPr>
              <w:numPr>
                <w:ilvl w:val="0"/>
                <w:numId w:val="6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lastRenderedPageBreak/>
              <w:t>Coordinamento per la sostituzione dei docenti assenti utilizzando le ore a disposizione per completamento orario di cattedra inferiore alle 22 ore, dell’inserimento temporaneo degli alunni in altre classi, dell’autorizzazione al cambio di giornata libera e dei permessi brevi assicurando e vigilando sul recupero degli stessi;</w:t>
            </w:r>
          </w:p>
          <w:p w:rsidR="00684BA3" w:rsidRPr="00805472" w:rsidRDefault="00684BA3" w:rsidP="00600D63">
            <w:pPr>
              <w:numPr>
                <w:ilvl w:val="0"/>
                <w:numId w:val="6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Vigilanza sulla osservanza dell’orario di servizio del personale insegnante, verifica giornaliera delle assenze e sostituzione dei docenti assenti con criteri di efficienza e di equità</w:t>
            </w:r>
            <w:r w:rsidRPr="00805472">
              <w:rPr>
                <w:rFonts w:eastAsia="Calibri" w:cstheme="minorHAnsi"/>
                <w:color w:val="17365D" w:themeColor="text2" w:themeShade="BF"/>
                <w:sz w:val="24"/>
                <w:szCs w:val="24"/>
                <w:lang w:eastAsia="ar-SA"/>
              </w:rPr>
              <w:t>;</w:t>
            </w:r>
          </w:p>
          <w:p w:rsidR="00684BA3" w:rsidRPr="00805472" w:rsidRDefault="00684BA3" w:rsidP="00600D63">
            <w:pPr>
              <w:numPr>
                <w:ilvl w:val="0"/>
                <w:numId w:val="6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Vigilanza sul rispetto del Regolamento d’Istituto e delle direttive del Dirigente;</w:t>
            </w:r>
          </w:p>
          <w:p w:rsidR="00684BA3" w:rsidRPr="00805472" w:rsidRDefault="00684BA3" w:rsidP="00684BA3">
            <w:pPr>
              <w:numPr>
                <w:ilvl w:val="0"/>
                <w:numId w:val="6"/>
              </w:numPr>
              <w:spacing w:before="240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Coordinamento delle attività del P.O.F.;</w:t>
            </w:r>
          </w:p>
          <w:p w:rsidR="00684BA3" w:rsidRPr="00805472" w:rsidRDefault="00684BA3" w:rsidP="00600D63">
            <w:pPr>
              <w:numPr>
                <w:ilvl w:val="0"/>
                <w:numId w:val="6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Collegamento periodico con la sede centrale e partecipazione alle riunioni di staff;</w:t>
            </w:r>
          </w:p>
          <w:p w:rsidR="00684BA3" w:rsidRPr="00805472" w:rsidRDefault="00684BA3" w:rsidP="00600D63">
            <w:pPr>
              <w:numPr>
                <w:ilvl w:val="0"/>
                <w:numId w:val="6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Vigilanza sulle attrezzature tecnico-scientifiche in dotazione della Scuola, sull’uso del materiale di facile consumo e segnalazione del fabbisogno;</w:t>
            </w:r>
          </w:p>
          <w:p w:rsidR="00684BA3" w:rsidRPr="00805472" w:rsidRDefault="00684BA3" w:rsidP="00600D63">
            <w:pPr>
              <w:numPr>
                <w:ilvl w:val="0"/>
                <w:numId w:val="6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Autorizzazioni all’uscita anticipata degli alunni, affidando gli stessi esclusivamente ai genitori o comunque a persone all’uopo specificamente autorizzate dal Dirigente Scolastico;</w:t>
            </w:r>
          </w:p>
          <w:p w:rsidR="00684BA3" w:rsidRPr="00805472" w:rsidRDefault="00684BA3" w:rsidP="00684BA3">
            <w:pPr>
              <w:numPr>
                <w:ilvl w:val="0"/>
                <w:numId w:val="6"/>
              </w:numPr>
              <w:spacing w:before="240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Segnalazione tempestiva delle emergenze; </w:t>
            </w:r>
          </w:p>
          <w:p w:rsidR="005734F9" w:rsidRPr="00805472" w:rsidRDefault="00684BA3" w:rsidP="00600D63">
            <w:pPr>
              <w:pStyle w:val="Paragrafoelenco"/>
              <w:numPr>
                <w:ilvl w:val="0"/>
                <w:numId w:val="6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Vigilanza sull’osservanza del divieto di fumo nell’ambito del plesso di servizio, di procedere alla contestazione delle infrazione, di verbalizzarle e di riferirne all’autorità competente;</w:t>
            </w:r>
          </w:p>
          <w:p w:rsidR="005734F9" w:rsidRPr="00805472" w:rsidRDefault="00684BA3" w:rsidP="005734F9">
            <w:pPr>
              <w:numPr>
                <w:ilvl w:val="0"/>
                <w:numId w:val="6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Organizzazione, gestione e controllo, in qualità di preposto presso il plesso della Scuola Primaria “R. </w:t>
            </w:r>
            <w:proofErr w:type="spellStart"/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Centonza</w:t>
            </w:r>
            <w:proofErr w:type="spellEnd"/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” di Lesina,  per il rispetto degli obblighi dei lavoratori di cui all’art. 19 del </w:t>
            </w:r>
            <w:proofErr w:type="spellStart"/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D.Lgs.</w:t>
            </w:r>
            <w:proofErr w:type="spellEnd"/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 9 aprile 2008, n. 81 e in particolare:</w:t>
            </w:r>
            <w:r w:rsidR="005734F9"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 </w:t>
            </w:r>
          </w:p>
          <w:p w:rsidR="005734F9" w:rsidRPr="00805472" w:rsidRDefault="005734F9" w:rsidP="005734F9">
            <w:pPr>
              <w:pStyle w:val="Paragrafoelenco"/>
              <w:numPr>
                <w:ilvl w:val="0"/>
                <w:numId w:val="19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sovrintendere e vigilare sull’osservanza da parte dei singoli lavoratori dei loro obblighi di legge e verificare affinché soltanto i lavoratori che abbiano ricevuto adeguate istruzioni accedano alle zone che li espongono a un rischio grave e specifico;</w:t>
            </w:r>
          </w:p>
          <w:p w:rsidR="005734F9" w:rsidRPr="00805472" w:rsidRDefault="005734F9" w:rsidP="005734F9">
            <w:pPr>
              <w:numPr>
                <w:ilvl w:val="0"/>
                <w:numId w:val="19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richiedere l’osservanza delle misure per il controllo delle situazioni di rischio in caso di emergenza e  dare istruzioni affinché i lavoratori, in caso di pericolo grave, immediato ed inevitabile, abbandonino il posto di lavoro o la zona pericolosa, informandoli del rischio stesso e delle disposizioni in materia di protezione;</w:t>
            </w:r>
          </w:p>
          <w:p w:rsidR="005734F9" w:rsidRPr="00805472" w:rsidRDefault="005734F9" w:rsidP="005734F9">
            <w:pPr>
              <w:numPr>
                <w:ilvl w:val="0"/>
                <w:numId w:val="19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astenersi, salvo eccezioni debitamente motivate, dal richiedere ai lavoratori di riprendere la loro attività in una situazione di lavoro in cui persiste un pericolo grave ed </w:t>
            </w: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lastRenderedPageBreak/>
              <w:t>immediato;</w:t>
            </w:r>
          </w:p>
          <w:p w:rsidR="00684BA3" w:rsidRPr="00805472" w:rsidRDefault="005734F9" w:rsidP="005734F9">
            <w:pPr>
              <w:numPr>
                <w:ilvl w:val="0"/>
                <w:numId w:val="19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segnalare tempestivamente al Dirigente Scolastico o, in caso di assenza o impedimento dello stesso, al 1° Collaboratore, Prof.</w:t>
            </w:r>
            <w:r w:rsidRPr="00805472">
              <w:rPr>
                <w:rFonts w:eastAsia="Calibri" w:cstheme="minorHAnsi"/>
                <w:color w:val="17365D" w:themeColor="text2" w:themeShade="BF"/>
                <w:vertAlign w:val="superscript"/>
                <w:lang w:eastAsia="ar-SA"/>
              </w:rPr>
              <w:t xml:space="preserve">ssa </w:t>
            </w:r>
            <w:r w:rsidR="005F3383">
              <w:rPr>
                <w:rFonts w:eastAsia="Calibri" w:cstheme="minorHAnsi"/>
                <w:color w:val="17365D" w:themeColor="text2" w:themeShade="BF"/>
                <w:lang w:eastAsia="ar-SA"/>
              </w:rPr>
              <w:t>Laurenza Michela</w:t>
            </w: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, ogni condizione di pericolo della quale venga a conoscenza e che si verifichi durante il lavoro, sulla base della formazione ricevuta, ponendo in essere ogni necessario intervento, in casi di particolari necessità e urgenza, a tutela della salute e della sicurezza dei lavoratori.</w:t>
            </w:r>
          </w:p>
          <w:p w:rsidR="00684BA3" w:rsidRPr="00805472" w:rsidRDefault="00684BA3" w:rsidP="00684BA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</w:tr>
      <w:tr w:rsidR="005734F9" w:rsidRPr="00805472" w:rsidTr="00193D70">
        <w:tc>
          <w:tcPr>
            <w:tcW w:w="2943" w:type="dxa"/>
            <w:shd w:val="clear" w:color="auto" w:fill="FABF8F" w:themeFill="accent6" w:themeFillTint="99"/>
            <w:vAlign w:val="center"/>
          </w:tcPr>
          <w:p w:rsidR="005734F9" w:rsidRPr="00805472" w:rsidRDefault="00272217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  <w:lastRenderedPageBreak/>
              <w:t>Ins</w:t>
            </w:r>
            <w:proofErr w:type="spellEnd"/>
            <w:r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  <w:t xml:space="preserve">. </w:t>
            </w:r>
            <w:r w:rsidR="005734F9" w:rsidRPr="00805472"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  <w:t>Di Nunzio Gabriella</w:t>
            </w:r>
          </w:p>
        </w:tc>
        <w:tc>
          <w:tcPr>
            <w:tcW w:w="6835" w:type="dxa"/>
            <w:shd w:val="clear" w:color="auto" w:fill="FABF8F" w:themeFill="accent6" w:themeFillTint="99"/>
            <w:vAlign w:val="center"/>
          </w:tcPr>
          <w:p w:rsidR="00600D63" w:rsidRPr="00805472" w:rsidRDefault="00600D63" w:rsidP="005734F9">
            <w:pPr>
              <w:jc w:val="center"/>
              <w:rPr>
                <w:rFonts w:eastAsia="Calibri" w:cstheme="minorHAnsi"/>
                <w:b/>
                <w:color w:val="17365D" w:themeColor="text2" w:themeShade="BF"/>
                <w:lang w:eastAsia="ar-SA"/>
              </w:rPr>
            </w:pPr>
          </w:p>
          <w:p w:rsidR="005734F9" w:rsidRPr="00805472" w:rsidRDefault="00FC5FD4" w:rsidP="005734F9">
            <w:pPr>
              <w:jc w:val="center"/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</w:pPr>
            <w:r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  <w:t>Coordinatore Scuola P</w:t>
            </w:r>
            <w:r w:rsidR="005734F9" w:rsidRPr="00805472"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  <w:t>rimaria</w:t>
            </w:r>
          </w:p>
          <w:p w:rsidR="005734F9" w:rsidRPr="00805472" w:rsidRDefault="005734F9" w:rsidP="005734F9">
            <w:pPr>
              <w:jc w:val="center"/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</w:pPr>
            <w:r w:rsidRPr="00805472"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  <w:t xml:space="preserve">“E. De </w:t>
            </w:r>
            <w:proofErr w:type="spellStart"/>
            <w:r w:rsidRPr="00805472"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  <w:t>Amicis</w:t>
            </w:r>
            <w:proofErr w:type="spellEnd"/>
            <w:r w:rsidRPr="00805472"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  <w:t>”</w:t>
            </w:r>
          </w:p>
          <w:p w:rsidR="005734F9" w:rsidRPr="00805472" w:rsidRDefault="005734F9" w:rsidP="005734F9">
            <w:pPr>
              <w:pStyle w:val="Paragrafoelenco"/>
              <w:numPr>
                <w:ilvl w:val="0"/>
                <w:numId w:val="7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Coordinamento e pianificazione delle attività di gestione del tempo scuola presso</w:t>
            </w:r>
            <w:r w:rsidR="005F3383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 la Scuola Primaria “E. De </w:t>
            </w:r>
            <w:proofErr w:type="spellStart"/>
            <w:r w:rsidR="005F3383">
              <w:rPr>
                <w:rFonts w:eastAsia="Calibri" w:cstheme="minorHAnsi"/>
                <w:color w:val="17365D" w:themeColor="text2" w:themeShade="BF"/>
                <w:lang w:eastAsia="ar-SA"/>
              </w:rPr>
              <w:t>Amicis</w:t>
            </w:r>
            <w:proofErr w:type="spellEnd"/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” di </w:t>
            </w:r>
            <w:r w:rsidR="005F3383">
              <w:rPr>
                <w:rFonts w:eastAsia="Calibri" w:cstheme="minorHAnsi"/>
                <w:color w:val="17365D" w:themeColor="text2" w:themeShade="BF"/>
                <w:lang w:eastAsia="ar-SA"/>
              </w:rPr>
              <w:t>Poggio Imperiale</w:t>
            </w: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;</w:t>
            </w:r>
          </w:p>
          <w:p w:rsidR="005734F9" w:rsidRPr="00805472" w:rsidRDefault="005734F9" w:rsidP="005734F9">
            <w:pPr>
              <w:pStyle w:val="Paragrafoelenco"/>
              <w:numPr>
                <w:ilvl w:val="0"/>
                <w:numId w:val="7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Coordinamento per la sostituzione dei docenti assenti utilizzando le ore a disposizione per completamento orario di cattedra inferiore alle 22 ore, dell’inserimento temporaneo degli alunni in altre classi, dell’autorizzazione al cambio di giornata libera e dei permessi brevi assicurando e vigilando sul recupero degli stessi;</w:t>
            </w:r>
          </w:p>
          <w:p w:rsidR="005734F9" w:rsidRPr="00805472" w:rsidRDefault="005734F9" w:rsidP="005734F9">
            <w:pPr>
              <w:numPr>
                <w:ilvl w:val="0"/>
                <w:numId w:val="7"/>
              </w:numPr>
              <w:tabs>
                <w:tab w:val="num" w:pos="360"/>
              </w:tabs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Vigilanza sulla osservanza dell’orario di servizio del personale insegnante, verifica giornaliera delle assenze e sostituzione dei docenti assenti con criteri di efficienza e di equità</w:t>
            </w:r>
            <w:r w:rsidRPr="00805472">
              <w:rPr>
                <w:rFonts w:eastAsia="Calibri" w:cstheme="minorHAnsi"/>
                <w:color w:val="17365D" w:themeColor="text2" w:themeShade="BF"/>
                <w:sz w:val="24"/>
                <w:szCs w:val="24"/>
                <w:lang w:eastAsia="ar-SA"/>
              </w:rPr>
              <w:t>;</w:t>
            </w:r>
          </w:p>
          <w:p w:rsidR="005734F9" w:rsidRPr="00805472" w:rsidRDefault="005734F9" w:rsidP="005734F9">
            <w:pPr>
              <w:numPr>
                <w:ilvl w:val="0"/>
                <w:numId w:val="7"/>
              </w:numPr>
              <w:tabs>
                <w:tab w:val="num" w:pos="360"/>
              </w:tabs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Vigilanza sul rispetto del Regolamento d’Istituto e delle direttive del Dirigente;</w:t>
            </w:r>
          </w:p>
          <w:p w:rsidR="005734F9" w:rsidRPr="00805472" w:rsidRDefault="005734F9" w:rsidP="005734F9">
            <w:pPr>
              <w:numPr>
                <w:ilvl w:val="0"/>
                <w:numId w:val="7"/>
              </w:numPr>
              <w:tabs>
                <w:tab w:val="num" w:pos="360"/>
              </w:tabs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Coordinamento delle attività del P.O.F.;</w:t>
            </w:r>
          </w:p>
          <w:p w:rsidR="005734F9" w:rsidRPr="00805472" w:rsidRDefault="005734F9" w:rsidP="005734F9">
            <w:pPr>
              <w:numPr>
                <w:ilvl w:val="0"/>
                <w:numId w:val="7"/>
              </w:numPr>
              <w:tabs>
                <w:tab w:val="num" w:pos="360"/>
              </w:tabs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Collegamento periodico con la sede centrale e partecipazione alle riunioni di staff;</w:t>
            </w:r>
          </w:p>
          <w:p w:rsidR="005734F9" w:rsidRPr="00805472" w:rsidRDefault="005734F9" w:rsidP="005734F9">
            <w:pPr>
              <w:numPr>
                <w:ilvl w:val="0"/>
                <w:numId w:val="7"/>
              </w:numPr>
              <w:tabs>
                <w:tab w:val="num" w:pos="360"/>
              </w:tabs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Vigilanza sulle attrezzature tecnico-scientifiche in dotazione della Scuola, sull’uso del materiale di facile consumo e segnalazione del fabbisogno;</w:t>
            </w:r>
          </w:p>
          <w:p w:rsidR="005734F9" w:rsidRPr="00805472" w:rsidRDefault="005734F9" w:rsidP="005734F9">
            <w:pPr>
              <w:numPr>
                <w:ilvl w:val="0"/>
                <w:numId w:val="7"/>
              </w:numPr>
              <w:tabs>
                <w:tab w:val="num" w:pos="360"/>
              </w:tabs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Autorizzazioni all’uscita anticipata degli alunni, affidando gli stessi esclusivamente ai genitori o comunque a persone all’uopo specificamente autorizzate dal Dirigente Scolastico;</w:t>
            </w:r>
          </w:p>
          <w:p w:rsidR="005734F9" w:rsidRPr="00805472" w:rsidRDefault="005734F9" w:rsidP="005734F9">
            <w:pPr>
              <w:numPr>
                <w:ilvl w:val="0"/>
                <w:numId w:val="7"/>
              </w:numPr>
              <w:tabs>
                <w:tab w:val="num" w:pos="360"/>
              </w:tabs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Segnalazione tempestiva delle emergenze;</w:t>
            </w:r>
          </w:p>
          <w:p w:rsidR="005734F9" w:rsidRPr="00805472" w:rsidRDefault="005734F9" w:rsidP="005734F9">
            <w:pPr>
              <w:numPr>
                <w:ilvl w:val="0"/>
                <w:numId w:val="7"/>
              </w:numPr>
              <w:tabs>
                <w:tab w:val="num" w:pos="360"/>
              </w:tabs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Vigilanza sull’osservanza del divieto di fumo nell’ambito del plesso di servizio, di procedere alla contestazione delle infrazione, di verbalizzarle e di riferirne all’autorità competente;</w:t>
            </w:r>
          </w:p>
          <w:p w:rsidR="005734F9" w:rsidRPr="00805472" w:rsidRDefault="005734F9" w:rsidP="005734F9">
            <w:pPr>
              <w:numPr>
                <w:ilvl w:val="0"/>
                <w:numId w:val="7"/>
              </w:numPr>
              <w:tabs>
                <w:tab w:val="num" w:pos="360"/>
              </w:tabs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Organizzazione, gestione e controllo, in qualità di preposto presso il plesso de</w:t>
            </w:r>
            <w:r w:rsidR="005F3383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lla Scuola Primaria “E. De </w:t>
            </w:r>
            <w:proofErr w:type="spellStart"/>
            <w:r w:rsidR="005F3383">
              <w:rPr>
                <w:rFonts w:eastAsia="Calibri" w:cstheme="minorHAnsi"/>
                <w:color w:val="17365D" w:themeColor="text2" w:themeShade="BF"/>
                <w:lang w:eastAsia="ar-SA"/>
              </w:rPr>
              <w:t>Amicis</w:t>
            </w:r>
            <w:proofErr w:type="spellEnd"/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” di </w:t>
            </w:r>
            <w:r w:rsidR="005F3383">
              <w:rPr>
                <w:rFonts w:eastAsia="Calibri" w:cstheme="minorHAnsi"/>
                <w:color w:val="17365D" w:themeColor="text2" w:themeShade="BF"/>
                <w:lang w:eastAsia="ar-SA"/>
              </w:rPr>
              <w:t>Poggio Imperiale</w:t>
            </w: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,  per il rispetto degli obblighi dei lavoratori di cui all’art. 19 del </w:t>
            </w:r>
            <w:proofErr w:type="spellStart"/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D.Lgs.</w:t>
            </w:r>
            <w:proofErr w:type="spellEnd"/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 9 aprile 2008, n. 81 e in particolare:</w:t>
            </w:r>
          </w:p>
          <w:p w:rsidR="005734F9" w:rsidRPr="00815759" w:rsidRDefault="005734F9" w:rsidP="00815759">
            <w:pPr>
              <w:pStyle w:val="Paragrafoelenco"/>
              <w:numPr>
                <w:ilvl w:val="0"/>
                <w:numId w:val="29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lastRenderedPageBreak/>
              <w:t>sovrintendere e vigilare sull’osservanza da parte dei singoli lavoratori dei loro obblighi di legge e verificare affinché soltanto i lavoratori che abbiano ricevuto adeguate istruzioni accedano alle zone che li espongono a un rischio grave e specifico;</w:t>
            </w:r>
          </w:p>
          <w:p w:rsidR="005734F9" w:rsidRPr="00805472" w:rsidRDefault="005734F9" w:rsidP="00815759">
            <w:pPr>
              <w:numPr>
                <w:ilvl w:val="0"/>
                <w:numId w:val="29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richiedere l’osservanza delle misure per il controllo delle situazioni di rischio in caso di emergenza e  dare istruzioni affinché i lavoratori, in caso di pericolo grave, immediato ed inevitabile, abbandonino il posto di lavoro o la zona pericolosa, informandoli del rischio stesso e delle disposizioni in materia di protezione;</w:t>
            </w:r>
          </w:p>
          <w:p w:rsidR="005734F9" w:rsidRPr="00805472" w:rsidRDefault="005734F9" w:rsidP="00815759">
            <w:pPr>
              <w:numPr>
                <w:ilvl w:val="0"/>
                <w:numId w:val="29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astenersi, salvo eccezioni debitamente motivate, dal richiedere ai lavoratori di riprendere la loro attività in una situazione di lavoro in cui persiste un pericolo grave ed immediato;</w:t>
            </w:r>
          </w:p>
          <w:p w:rsidR="005734F9" w:rsidRPr="00805472" w:rsidRDefault="005734F9" w:rsidP="00815759">
            <w:pPr>
              <w:numPr>
                <w:ilvl w:val="0"/>
                <w:numId w:val="29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segnalare tempestivamente al Dirigente Scolastico o, in caso di assenza o impedimento dello stesso, al 1° Collaboratore, Prof.</w:t>
            </w:r>
            <w:r w:rsidRPr="00805472">
              <w:rPr>
                <w:rFonts w:eastAsia="Calibri" w:cstheme="minorHAnsi"/>
                <w:color w:val="17365D" w:themeColor="text2" w:themeShade="BF"/>
                <w:vertAlign w:val="superscript"/>
                <w:lang w:eastAsia="ar-SA"/>
              </w:rPr>
              <w:t xml:space="preserve">ssa </w:t>
            </w:r>
            <w:r w:rsidR="005F3383">
              <w:rPr>
                <w:rFonts w:eastAsia="Calibri" w:cstheme="minorHAnsi"/>
                <w:color w:val="17365D" w:themeColor="text2" w:themeShade="BF"/>
                <w:lang w:eastAsia="ar-SA"/>
              </w:rPr>
              <w:t>Laurenza Michela</w:t>
            </w: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, ogni condizione di pericolo della quale venga a conoscenza e che si verifichi durante il lavoro, sulla base della formazione ricevuta, ponendo in essere ogni necessario intervento, in casi di particolari necessità e urgenza, a tutela della salute e della sicurezza dei lavoratori.</w:t>
            </w:r>
          </w:p>
          <w:p w:rsidR="005734F9" w:rsidRPr="00805472" w:rsidRDefault="005734F9" w:rsidP="005734F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</w:tr>
      <w:tr w:rsidR="005734F9" w:rsidRPr="00805472" w:rsidTr="009543D0">
        <w:tc>
          <w:tcPr>
            <w:tcW w:w="2943" w:type="dxa"/>
            <w:shd w:val="clear" w:color="auto" w:fill="C2D69B" w:themeFill="accent3" w:themeFillTint="99"/>
            <w:vAlign w:val="bottom"/>
          </w:tcPr>
          <w:p w:rsidR="00193D70" w:rsidRPr="00805472" w:rsidRDefault="00193D70" w:rsidP="00193D7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</w:pPr>
          </w:p>
          <w:p w:rsidR="00193D70" w:rsidRPr="00805472" w:rsidRDefault="00193D70" w:rsidP="00193D7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</w:pPr>
          </w:p>
          <w:p w:rsidR="00193D70" w:rsidRPr="00805472" w:rsidRDefault="00193D70" w:rsidP="00193D7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</w:pPr>
          </w:p>
          <w:p w:rsidR="00193D70" w:rsidRPr="00805472" w:rsidRDefault="00193D70" w:rsidP="00193D7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</w:pPr>
          </w:p>
          <w:p w:rsidR="00193D70" w:rsidRPr="00805472" w:rsidRDefault="00193D70" w:rsidP="00193D7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</w:pPr>
          </w:p>
          <w:p w:rsidR="00193D70" w:rsidRPr="00805472" w:rsidRDefault="00193D70" w:rsidP="00193D7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</w:pPr>
          </w:p>
          <w:p w:rsidR="00193D70" w:rsidRPr="00805472" w:rsidRDefault="00193D70" w:rsidP="00193D7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</w:pPr>
          </w:p>
          <w:p w:rsidR="00193D70" w:rsidRPr="00805472" w:rsidRDefault="00193D70" w:rsidP="00193D7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</w:pPr>
          </w:p>
          <w:p w:rsidR="00193D70" w:rsidRPr="00805472" w:rsidRDefault="00193D70" w:rsidP="00193D7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</w:pPr>
          </w:p>
          <w:p w:rsidR="00193D70" w:rsidRPr="00805472" w:rsidRDefault="00193D70" w:rsidP="00193D7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</w:pPr>
          </w:p>
          <w:p w:rsidR="00193D70" w:rsidRPr="00805472" w:rsidRDefault="00193D70" w:rsidP="00193D7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</w:pPr>
          </w:p>
          <w:p w:rsidR="005734F9" w:rsidRPr="00805472" w:rsidRDefault="00272217" w:rsidP="00193D7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  <w:t>Ins</w:t>
            </w:r>
            <w:proofErr w:type="spellEnd"/>
            <w:r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  <w:t xml:space="preserve">. </w:t>
            </w:r>
            <w:r w:rsidR="005734F9" w:rsidRPr="00805472"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  <w:t>Pertosa Raffaela</w:t>
            </w:r>
          </w:p>
        </w:tc>
        <w:tc>
          <w:tcPr>
            <w:tcW w:w="6835" w:type="dxa"/>
            <w:shd w:val="clear" w:color="auto" w:fill="C2D69B" w:themeFill="accent3" w:themeFillTint="99"/>
            <w:vAlign w:val="center"/>
          </w:tcPr>
          <w:p w:rsidR="00600D63" w:rsidRPr="00805472" w:rsidRDefault="00600D63" w:rsidP="00193D70">
            <w:pPr>
              <w:rPr>
                <w:rFonts w:eastAsia="Calibri" w:cstheme="minorHAnsi"/>
                <w:b/>
                <w:color w:val="17365D" w:themeColor="text2" w:themeShade="BF"/>
                <w:lang w:eastAsia="ar-SA"/>
              </w:rPr>
            </w:pPr>
          </w:p>
          <w:p w:rsidR="005734F9" w:rsidRPr="00805472" w:rsidRDefault="00FC5FD4" w:rsidP="00193D70">
            <w:pPr>
              <w:jc w:val="center"/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</w:pPr>
            <w:r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  <w:t>Coordinatore Scuola dell’I</w:t>
            </w:r>
            <w:r w:rsidR="005734F9" w:rsidRPr="00805472"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  <w:t>nfanzia</w:t>
            </w:r>
          </w:p>
          <w:p w:rsidR="005734F9" w:rsidRPr="00805472" w:rsidRDefault="005734F9" w:rsidP="00193D70">
            <w:pPr>
              <w:jc w:val="center"/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</w:pPr>
            <w:r w:rsidRPr="00805472"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  <w:t>“Rossini”</w:t>
            </w:r>
          </w:p>
          <w:p w:rsidR="005734F9" w:rsidRPr="00805472" w:rsidRDefault="00193D70" w:rsidP="00193D70">
            <w:pPr>
              <w:spacing w:before="240"/>
              <w:ind w:left="36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1.</w:t>
            </w:r>
            <w:r w:rsidR="005734F9"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Coordinamento e pianificazione delle attività di gestione del tempo scuola presso la Scuola dell’</w:t>
            </w:r>
            <w:proofErr w:type="spellStart"/>
            <w:r w:rsidR="005734F9"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Infanzia“Via</w:t>
            </w:r>
            <w:proofErr w:type="spellEnd"/>
            <w:r w:rsidR="005F3383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 Rossini</w:t>
            </w:r>
            <w:r w:rsidR="005734F9"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” di </w:t>
            </w:r>
            <w:r w:rsidR="005F3383">
              <w:rPr>
                <w:rFonts w:eastAsia="Calibri" w:cstheme="minorHAnsi"/>
                <w:color w:val="17365D" w:themeColor="text2" w:themeShade="BF"/>
                <w:lang w:eastAsia="ar-SA"/>
              </w:rPr>
              <w:t>Lesina</w:t>
            </w:r>
            <w:r w:rsidR="005734F9"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;</w:t>
            </w:r>
          </w:p>
          <w:p w:rsidR="00193D70" w:rsidRPr="00805472" w:rsidRDefault="005734F9" w:rsidP="00193D70">
            <w:pPr>
              <w:spacing w:before="240"/>
              <w:ind w:left="360"/>
              <w:jc w:val="both"/>
              <w:rPr>
                <w:rFonts w:eastAsia="Calibri" w:cstheme="minorHAnsi"/>
                <w:color w:val="17365D" w:themeColor="text2" w:themeShade="BF"/>
                <w:sz w:val="24"/>
                <w:szCs w:val="24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2. Vigilanza sulla osservanza dell’orario di servizio del personale insegnante, verifica giornaliera delle   assenze e sostituzione dei docenti assenti con criteri di efficienza e di equità</w:t>
            </w:r>
            <w:r w:rsidRPr="00805472">
              <w:rPr>
                <w:rFonts w:eastAsia="Calibri" w:cstheme="minorHAnsi"/>
                <w:color w:val="17365D" w:themeColor="text2" w:themeShade="BF"/>
                <w:sz w:val="24"/>
                <w:szCs w:val="24"/>
                <w:lang w:eastAsia="ar-SA"/>
              </w:rPr>
              <w:t>, autorizzazioni dei cambi di turno e dei permessi brevi vigilando sul recupero degli stessi;</w:t>
            </w:r>
            <w:r w:rsidR="00193D70" w:rsidRPr="00805472">
              <w:rPr>
                <w:rFonts w:eastAsia="Calibri" w:cstheme="minorHAnsi"/>
                <w:color w:val="17365D" w:themeColor="text2" w:themeShade="BF"/>
                <w:sz w:val="24"/>
                <w:szCs w:val="24"/>
                <w:lang w:eastAsia="ar-SA"/>
              </w:rPr>
              <w:t xml:space="preserve"> </w:t>
            </w:r>
          </w:p>
          <w:p w:rsidR="005734F9" w:rsidRPr="00805472" w:rsidRDefault="005734F9" w:rsidP="00193D70">
            <w:pPr>
              <w:spacing w:before="240"/>
              <w:ind w:left="36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3. Vigilanza sul rispetto del Regolamento d’Istituto e delle direttive del Dirigente;</w:t>
            </w:r>
          </w:p>
          <w:p w:rsidR="005734F9" w:rsidRPr="00805472" w:rsidRDefault="005734F9" w:rsidP="00193D70">
            <w:pPr>
              <w:spacing w:before="240"/>
              <w:ind w:left="360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4. Coordinamento delle attività del P.T.O.F.;</w:t>
            </w:r>
          </w:p>
          <w:p w:rsidR="005734F9" w:rsidRPr="00805472" w:rsidRDefault="005734F9" w:rsidP="00193D70">
            <w:pPr>
              <w:spacing w:before="240"/>
              <w:ind w:left="36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5.Vigilanza sulle attrezzature tecnico-scientifiche in dotazione della Scuola, sull’uso del materiale di facile consumo e segnalazione del fabbisogno;</w:t>
            </w:r>
          </w:p>
          <w:p w:rsidR="005734F9" w:rsidRPr="00805472" w:rsidRDefault="005734F9" w:rsidP="00193D70">
            <w:pPr>
              <w:spacing w:before="240"/>
              <w:ind w:left="36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6.Autorizzazioni all’uscita anticipata degli alunni, affidando gli stessi esclusivamente ai genitori o comunque a persone all’uopo specificamente autorizzate dal Dirigente Scolastico;</w:t>
            </w:r>
          </w:p>
          <w:p w:rsidR="005734F9" w:rsidRPr="00805472" w:rsidRDefault="005734F9" w:rsidP="00193D70">
            <w:pPr>
              <w:spacing w:before="240"/>
              <w:ind w:left="36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lastRenderedPageBreak/>
              <w:t>7.Collegamento periodico con la sede centrale e partecipazione alle riunioni mensili di staff;</w:t>
            </w:r>
          </w:p>
          <w:p w:rsidR="005734F9" w:rsidRPr="00805472" w:rsidRDefault="005734F9" w:rsidP="00193D70">
            <w:pPr>
              <w:spacing w:before="240"/>
              <w:ind w:left="36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8.Vigilanza sull’osservanza del divieto di fumo nell’ambito del plesso di servizio, di procedere alla contestazione delle infrazioni, di verbalizzarle e di riferirne all’autorità competente;</w:t>
            </w:r>
          </w:p>
          <w:p w:rsidR="005734F9" w:rsidRPr="00805472" w:rsidRDefault="005734F9" w:rsidP="00193D70">
            <w:pPr>
              <w:spacing w:before="240"/>
              <w:ind w:left="360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9.Segnalazione tempestiva delle emergenze;</w:t>
            </w:r>
          </w:p>
          <w:p w:rsidR="005734F9" w:rsidRPr="00805472" w:rsidRDefault="005734F9" w:rsidP="00193D70">
            <w:pPr>
              <w:spacing w:before="240"/>
              <w:ind w:left="357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10.Organizzazione, gestione e controllo, in qualità di preposto presso il plesso dell</w:t>
            </w:r>
            <w:r w:rsidR="005F3383">
              <w:rPr>
                <w:rFonts w:eastAsia="Calibri" w:cstheme="minorHAnsi"/>
                <w:color w:val="17365D" w:themeColor="text2" w:themeShade="BF"/>
                <w:lang w:eastAsia="ar-SA"/>
              </w:rPr>
              <w:t>a Scuola dell’</w:t>
            </w:r>
            <w:proofErr w:type="spellStart"/>
            <w:r w:rsidR="005F3383">
              <w:rPr>
                <w:rFonts w:eastAsia="Calibri" w:cstheme="minorHAnsi"/>
                <w:color w:val="17365D" w:themeColor="text2" w:themeShade="BF"/>
                <w:lang w:eastAsia="ar-SA"/>
              </w:rPr>
              <w:t>Infanzia“Via</w:t>
            </w:r>
            <w:proofErr w:type="spellEnd"/>
            <w:r w:rsidR="005F3383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 Rossini</w:t>
            </w: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” di </w:t>
            </w:r>
            <w:r w:rsidR="005F3383">
              <w:rPr>
                <w:rFonts w:eastAsia="Calibri" w:cstheme="minorHAnsi"/>
                <w:color w:val="17365D" w:themeColor="text2" w:themeShade="BF"/>
                <w:lang w:eastAsia="ar-SA"/>
              </w:rPr>
              <w:t>Lesina</w:t>
            </w: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,  per il rispetto degli obblighi dei lavoratori di cui all’art. 19 del </w:t>
            </w:r>
            <w:proofErr w:type="spellStart"/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D.Lgs.</w:t>
            </w:r>
            <w:proofErr w:type="spellEnd"/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 9 aprile 2008, n. 81 e in particolare:</w:t>
            </w:r>
          </w:p>
          <w:p w:rsidR="005734F9" w:rsidRPr="00805472" w:rsidRDefault="005734F9" w:rsidP="00193D70">
            <w:pPr>
              <w:numPr>
                <w:ilvl w:val="0"/>
                <w:numId w:val="20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sovrintendere e vigilare sull’osservanza da parte dei singoli lavoratori dei loro obblighi di legge e verificare affinché soltanto i lavoratori che abbiano ricevuto adeguate istruzioni accedano alle zone che li espongono a un rischio grave e specifico;</w:t>
            </w:r>
          </w:p>
          <w:p w:rsidR="005734F9" w:rsidRPr="00805472" w:rsidRDefault="005734F9" w:rsidP="00193D70">
            <w:pPr>
              <w:numPr>
                <w:ilvl w:val="0"/>
                <w:numId w:val="20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richiedere l’osservanza delle misure per il controllo delle situazioni di rischio in caso di emergenza e  dare istruzioni affinché i lavoratori, in caso di pericolo grave, immediato ed inevitabile, abbandonino il posto di lavoro o la zona pericolosa, informandoli del rischio stesso e delle disposizioni in materia di protezione;</w:t>
            </w:r>
          </w:p>
          <w:p w:rsidR="005734F9" w:rsidRPr="00805472" w:rsidRDefault="005734F9" w:rsidP="00193D70">
            <w:pPr>
              <w:numPr>
                <w:ilvl w:val="0"/>
                <w:numId w:val="20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astenersi, salvo eccezioni debitamente motivate, dal richiedere ai lavoratori di riprendere la loro attività in una situazione di lavoro in cui persiste un pericolo grave ed immediato;</w:t>
            </w:r>
          </w:p>
          <w:p w:rsidR="005734F9" w:rsidRPr="00805472" w:rsidRDefault="005734F9" w:rsidP="00193D70">
            <w:pPr>
              <w:numPr>
                <w:ilvl w:val="0"/>
                <w:numId w:val="20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segnalare tempestivamente al Dirigente Scolastico o, in caso di assenza o impedimento dello stesso, al 1° collaboratore, prof.</w:t>
            </w:r>
            <w:r w:rsidRPr="00805472">
              <w:rPr>
                <w:rFonts w:eastAsia="Calibri" w:cstheme="minorHAnsi"/>
                <w:color w:val="17365D" w:themeColor="text2" w:themeShade="BF"/>
                <w:vertAlign w:val="superscript"/>
                <w:lang w:eastAsia="ar-SA"/>
              </w:rPr>
              <w:t xml:space="preserve">ssa </w:t>
            </w:r>
            <w:r w:rsidR="00720C2F">
              <w:rPr>
                <w:rFonts w:eastAsia="Calibri" w:cstheme="minorHAnsi"/>
                <w:color w:val="17365D" w:themeColor="text2" w:themeShade="BF"/>
                <w:lang w:eastAsia="ar-SA"/>
              </w:rPr>
              <w:t>Laurenza Michela</w:t>
            </w:r>
            <w:r w:rsidRPr="00805472">
              <w:rPr>
                <w:rFonts w:eastAsia="Calibri" w:cstheme="minorHAnsi"/>
                <w:color w:val="17365D" w:themeColor="text2" w:themeShade="BF"/>
                <w:lang w:eastAsia="ar-SA"/>
              </w:rPr>
              <w:t>, ogni condizione di pericolo della quale venga a conoscenza e che si verifichi durante il lavoro, sulla base della formazione ricevuta, ponendo in essere ogni necessario intervento, in casi di particolari necessità e urgenza, a tutela della salute e della sicurezza dei lavoratori.</w:t>
            </w:r>
          </w:p>
        </w:tc>
      </w:tr>
      <w:tr w:rsidR="005734F9" w:rsidRPr="00805472" w:rsidTr="00193D70">
        <w:tc>
          <w:tcPr>
            <w:tcW w:w="2943" w:type="dxa"/>
            <w:shd w:val="clear" w:color="auto" w:fill="95B3D7" w:themeFill="accent1" w:themeFillTint="99"/>
            <w:vAlign w:val="center"/>
          </w:tcPr>
          <w:p w:rsidR="005734F9" w:rsidRPr="00805472" w:rsidRDefault="0039005D" w:rsidP="00C13C8A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17365D" w:themeColor="text2" w:themeShade="BF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lastRenderedPageBreak/>
              <w:t>Ins</w:t>
            </w:r>
            <w:proofErr w:type="spellEnd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. Caputo Concetta</w:t>
            </w:r>
          </w:p>
        </w:tc>
        <w:tc>
          <w:tcPr>
            <w:tcW w:w="6835" w:type="dxa"/>
            <w:shd w:val="clear" w:color="auto" w:fill="95B3D7" w:themeFill="accent1" w:themeFillTint="99"/>
            <w:vAlign w:val="center"/>
          </w:tcPr>
          <w:p w:rsidR="00AB4817" w:rsidRPr="00805472" w:rsidRDefault="00AB4817" w:rsidP="005734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5734F9" w:rsidRPr="00805472" w:rsidRDefault="00FC5FD4" w:rsidP="005734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Coordinatore S</w:t>
            </w:r>
            <w:r w:rsidR="005734F9"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cuola dell’</w:t>
            </w: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I</w:t>
            </w:r>
            <w:r w:rsidR="005734F9"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nfanzia </w:t>
            </w:r>
          </w:p>
          <w:p w:rsidR="005734F9" w:rsidRPr="00805472" w:rsidRDefault="005734F9" w:rsidP="005734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“via Fiume” </w:t>
            </w:r>
          </w:p>
          <w:p w:rsidR="00815759" w:rsidRPr="00815759" w:rsidRDefault="005734F9" w:rsidP="00AB4817">
            <w:pPr>
              <w:pStyle w:val="Paragrafoelenco"/>
              <w:numPr>
                <w:ilvl w:val="0"/>
                <w:numId w:val="9"/>
              </w:numPr>
              <w:spacing w:before="240"/>
              <w:ind w:left="360"/>
              <w:jc w:val="both"/>
              <w:rPr>
                <w:rFonts w:eastAsia="Calibri" w:cstheme="minorHAnsi"/>
                <w:color w:val="17365D" w:themeColor="text2" w:themeShade="BF"/>
                <w:sz w:val="24"/>
                <w:szCs w:val="24"/>
                <w:lang w:eastAsia="ar-SA"/>
              </w:rPr>
            </w:pPr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>Coordinamento e pianificazione delle attività di gestione del tempo scuola presso la Scuola dell’</w:t>
            </w:r>
            <w:proofErr w:type="spellStart"/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>Infanzia“Via</w:t>
            </w:r>
            <w:proofErr w:type="spellEnd"/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 Fiume” di Poggio Imperiale;</w:t>
            </w:r>
            <w:r w:rsidR="00815759"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 </w:t>
            </w:r>
          </w:p>
          <w:p w:rsidR="00815759" w:rsidRPr="00815759" w:rsidRDefault="005734F9" w:rsidP="00AB4817">
            <w:pPr>
              <w:pStyle w:val="Paragrafoelenco"/>
              <w:numPr>
                <w:ilvl w:val="0"/>
                <w:numId w:val="9"/>
              </w:numPr>
              <w:spacing w:before="240"/>
              <w:ind w:left="36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>Vigilanza sulla osservanza dell’orario di servizio del personale insegnante, verifica giornaliera delle assenze e sostituzione dei docenti assenti con criteri di efficienza e di equità</w:t>
            </w:r>
            <w:r w:rsidRPr="00815759">
              <w:rPr>
                <w:rFonts w:eastAsia="Calibri" w:cstheme="minorHAnsi"/>
                <w:color w:val="17365D" w:themeColor="text2" w:themeShade="BF"/>
                <w:sz w:val="24"/>
                <w:szCs w:val="24"/>
                <w:lang w:eastAsia="ar-SA"/>
              </w:rPr>
              <w:t>, autorizzazioni dei cambi di turno e dei permessi brevi vigilando sul recupero degli stessi;</w:t>
            </w:r>
          </w:p>
          <w:p w:rsidR="00815759" w:rsidRDefault="005734F9" w:rsidP="00AB4817">
            <w:pPr>
              <w:pStyle w:val="Paragrafoelenco"/>
              <w:numPr>
                <w:ilvl w:val="0"/>
                <w:numId w:val="9"/>
              </w:numPr>
              <w:spacing w:before="240"/>
              <w:ind w:left="36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>Vigilanza sul rispetto del Regolamento d’Istituto e delle direttive del Dirigente;</w:t>
            </w:r>
            <w:r w:rsidR="00815759"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 </w:t>
            </w:r>
          </w:p>
          <w:p w:rsidR="00815759" w:rsidRDefault="005734F9" w:rsidP="00AB4817">
            <w:pPr>
              <w:pStyle w:val="Paragrafoelenco"/>
              <w:numPr>
                <w:ilvl w:val="0"/>
                <w:numId w:val="9"/>
              </w:numPr>
              <w:spacing w:before="240"/>
              <w:ind w:left="36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lastRenderedPageBreak/>
              <w:t>Coordinamento delle attività del P.T.O.F.;</w:t>
            </w:r>
            <w:r w:rsidR="00815759"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 </w:t>
            </w:r>
          </w:p>
          <w:p w:rsidR="00815759" w:rsidRDefault="005734F9" w:rsidP="00AB4817">
            <w:pPr>
              <w:pStyle w:val="Paragrafoelenco"/>
              <w:numPr>
                <w:ilvl w:val="0"/>
                <w:numId w:val="9"/>
              </w:numPr>
              <w:spacing w:before="240"/>
              <w:ind w:left="36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>Vigilanza sulle attrezzature tecnico-scientifiche in dotazione della Scuola, sull’uso del materiale di facile consumo e segnalazione del fabbisogno;</w:t>
            </w:r>
            <w:r w:rsidR="00815759"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 </w:t>
            </w:r>
          </w:p>
          <w:p w:rsidR="00815759" w:rsidRDefault="005734F9" w:rsidP="00AB4817">
            <w:pPr>
              <w:pStyle w:val="Paragrafoelenco"/>
              <w:numPr>
                <w:ilvl w:val="0"/>
                <w:numId w:val="9"/>
              </w:numPr>
              <w:spacing w:before="240"/>
              <w:ind w:left="36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>Autorizzazioni all’uscita anticipata degli alunni, affidando gli stessi esclusivamente ai genitori o comunque a persone all’uopo specificamente autorizzate dal Dirigente Scolastico;</w:t>
            </w:r>
          </w:p>
          <w:p w:rsidR="00815759" w:rsidRDefault="005734F9" w:rsidP="00AB4817">
            <w:pPr>
              <w:pStyle w:val="Paragrafoelenco"/>
              <w:numPr>
                <w:ilvl w:val="0"/>
                <w:numId w:val="9"/>
              </w:numPr>
              <w:spacing w:before="240"/>
              <w:ind w:left="36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>Collegamento periodico con la sede centrale e partecipazione alle riunioni mensili di staff;</w:t>
            </w:r>
            <w:r w:rsidR="00815759"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 </w:t>
            </w:r>
          </w:p>
          <w:p w:rsidR="00815759" w:rsidRDefault="005734F9" w:rsidP="00AB4817">
            <w:pPr>
              <w:pStyle w:val="Paragrafoelenco"/>
              <w:numPr>
                <w:ilvl w:val="0"/>
                <w:numId w:val="9"/>
              </w:numPr>
              <w:spacing w:before="240"/>
              <w:ind w:left="36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>Vigilanza sull’osservanza del divieto di fumo nell’ambito del plesso di servizio, di procedere alla contestazione delle infrazioni, di verbalizzarle e di riferirne all’autorità competente;</w:t>
            </w:r>
            <w:r w:rsidR="00AB4817"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 </w:t>
            </w:r>
          </w:p>
          <w:p w:rsidR="00815759" w:rsidRDefault="005734F9" w:rsidP="00AB4817">
            <w:pPr>
              <w:pStyle w:val="Paragrafoelenco"/>
              <w:numPr>
                <w:ilvl w:val="0"/>
                <w:numId w:val="9"/>
              </w:numPr>
              <w:spacing w:before="240"/>
              <w:ind w:left="36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>Segnalazione tempestiva delle emergenze;</w:t>
            </w:r>
          </w:p>
          <w:p w:rsidR="005734F9" w:rsidRPr="00815759" w:rsidRDefault="005734F9" w:rsidP="00AB4817">
            <w:pPr>
              <w:pStyle w:val="Paragrafoelenco"/>
              <w:numPr>
                <w:ilvl w:val="0"/>
                <w:numId w:val="9"/>
              </w:numPr>
              <w:spacing w:before="240"/>
              <w:ind w:left="36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>Organizzazione, gestione e controllo, in qualità di preposto presso il plesso della Scuola dell’</w:t>
            </w:r>
            <w:proofErr w:type="spellStart"/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>Infanzia“Via</w:t>
            </w:r>
            <w:proofErr w:type="spellEnd"/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 Fiume” di Poggio Imperiale,  per il rispetto degli obblighi dei lavoratori di cui all’art. 19 del </w:t>
            </w:r>
            <w:proofErr w:type="spellStart"/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>D.Lgs.</w:t>
            </w:r>
            <w:proofErr w:type="spellEnd"/>
            <w:r w:rsidRPr="00815759">
              <w:rPr>
                <w:rFonts w:eastAsia="Calibri" w:cstheme="minorHAnsi"/>
                <w:color w:val="17365D" w:themeColor="text2" w:themeShade="BF"/>
                <w:lang w:eastAsia="ar-SA"/>
              </w:rPr>
              <w:t xml:space="preserve"> 9 aprile 2008, n. 81 e in particolare:</w:t>
            </w:r>
          </w:p>
          <w:p w:rsidR="00AA7B2F" w:rsidRPr="00AA7B2F" w:rsidRDefault="005734F9" w:rsidP="00AA7B2F">
            <w:pPr>
              <w:pStyle w:val="Paragrafoelenco"/>
              <w:numPr>
                <w:ilvl w:val="0"/>
                <w:numId w:val="32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AA7B2F">
              <w:rPr>
                <w:rFonts w:eastAsia="Calibri" w:cstheme="minorHAnsi"/>
                <w:color w:val="17365D" w:themeColor="text2" w:themeShade="BF"/>
                <w:lang w:eastAsia="ar-SA"/>
              </w:rPr>
              <w:t>sovrintendere e vigilare sull’osservanza da parte dei singoli lavoratori dei loro obblighi di legge e verificare affinché soltanto i lavoratori che abbiano ricevuto adeguate istruzioni accedano alle zone che li espongono a un rischio grave e specifico;</w:t>
            </w:r>
          </w:p>
          <w:p w:rsidR="00815759" w:rsidRPr="00AA7B2F" w:rsidRDefault="005734F9" w:rsidP="00AA7B2F">
            <w:pPr>
              <w:pStyle w:val="Paragrafoelenco"/>
              <w:numPr>
                <w:ilvl w:val="0"/>
                <w:numId w:val="32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AA7B2F">
              <w:rPr>
                <w:rFonts w:eastAsia="Calibri" w:cstheme="minorHAnsi"/>
                <w:color w:val="17365D" w:themeColor="text2" w:themeShade="BF"/>
                <w:lang w:eastAsia="ar-SA"/>
              </w:rPr>
              <w:t>richiedere l’osservanza delle misure per il controllo delle situazioni di rischio in caso di emergenza e  dare istruzioni affinché i lavoratori, in caso di pericolo grave, immediato ed inevitabile, abbandonino il posto di lavoro o la zona pericolosa, informandoli del rischio stesso e delle disposizioni in materia di protezione;</w:t>
            </w:r>
          </w:p>
          <w:p w:rsidR="00AA7B2F" w:rsidRDefault="005734F9" w:rsidP="00AA7B2F">
            <w:pPr>
              <w:pStyle w:val="Paragrafoelenco"/>
              <w:numPr>
                <w:ilvl w:val="0"/>
                <w:numId w:val="32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AA7B2F">
              <w:rPr>
                <w:rFonts w:eastAsia="Calibri" w:cstheme="minorHAnsi"/>
                <w:color w:val="17365D" w:themeColor="text2" w:themeShade="BF"/>
                <w:lang w:eastAsia="ar-SA"/>
              </w:rPr>
              <w:t>astenersi, salvo eccezioni debitamente motivate, dal richiedere ai lavoratori di riprendere la loro attività in una situazione di lavoro in cui persiste un pericolo grave ed immediato;</w:t>
            </w:r>
          </w:p>
          <w:p w:rsidR="005734F9" w:rsidRPr="00AA7B2F" w:rsidRDefault="005734F9" w:rsidP="00AA7B2F">
            <w:pPr>
              <w:pStyle w:val="Paragrafoelenco"/>
              <w:numPr>
                <w:ilvl w:val="0"/>
                <w:numId w:val="32"/>
              </w:numPr>
              <w:spacing w:before="240"/>
              <w:jc w:val="both"/>
              <w:rPr>
                <w:rFonts w:eastAsia="Calibri" w:cstheme="minorHAnsi"/>
                <w:color w:val="17365D" w:themeColor="text2" w:themeShade="BF"/>
                <w:lang w:eastAsia="ar-SA"/>
              </w:rPr>
            </w:pPr>
            <w:r w:rsidRPr="00AA7B2F">
              <w:rPr>
                <w:rFonts w:eastAsia="Calibri" w:cstheme="minorHAnsi"/>
                <w:color w:val="17365D" w:themeColor="text2" w:themeShade="BF"/>
                <w:lang w:eastAsia="ar-SA"/>
              </w:rPr>
              <w:t>segnalare tempestivamente al Dirigente Scolastico o, in caso di assenza o impedimento dello stesso, al 1° collaboratore, prof.</w:t>
            </w:r>
            <w:r w:rsidRPr="00AA7B2F">
              <w:rPr>
                <w:rFonts w:eastAsia="Calibri" w:cstheme="minorHAnsi"/>
                <w:color w:val="17365D" w:themeColor="text2" w:themeShade="BF"/>
                <w:vertAlign w:val="superscript"/>
                <w:lang w:eastAsia="ar-SA"/>
              </w:rPr>
              <w:t xml:space="preserve">ssa </w:t>
            </w:r>
            <w:r w:rsidR="00720C2F">
              <w:rPr>
                <w:rFonts w:eastAsia="Calibri" w:cstheme="minorHAnsi"/>
                <w:color w:val="17365D" w:themeColor="text2" w:themeShade="BF"/>
                <w:lang w:eastAsia="ar-SA"/>
              </w:rPr>
              <w:t>Laurenza Michela</w:t>
            </w:r>
            <w:r w:rsidRPr="00AA7B2F">
              <w:rPr>
                <w:rFonts w:eastAsia="Calibri" w:cstheme="minorHAnsi"/>
                <w:color w:val="17365D" w:themeColor="text2" w:themeShade="BF"/>
                <w:lang w:eastAsia="ar-SA"/>
              </w:rPr>
              <w:t>, ogni condizione di pericolo della quale venga a conoscenza e che si verifichi durante il lavoro, sulla base della formazione ricevuta, ponendo in essere ogni necessario intervento, in casi di particolari necessità e urgenza, a tutela della salute e della sicurezza dei lavoratori.</w:t>
            </w:r>
          </w:p>
          <w:p w:rsidR="005734F9" w:rsidRPr="00805472" w:rsidRDefault="005734F9" w:rsidP="005734F9">
            <w:pPr>
              <w:jc w:val="both"/>
              <w:rPr>
                <w:rFonts w:eastAsia="Calibri" w:cstheme="minorHAnsi"/>
                <w:b/>
                <w:color w:val="17365D" w:themeColor="text2" w:themeShade="BF"/>
                <w:lang w:eastAsia="ar-SA"/>
              </w:rPr>
            </w:pPr>
          </w:p>
        </w:tc>
      </w:tr>
      <w:tr w:rsidR="005734F9" w:rsidRPr="00805472" w:rsidTr="00193D70">
        <w:tc>
          <w:tcPr>
            <w:tcW w:w="9778" w:type="dxa"/>
            <w:gridSpan w:val="2"/>
            <w:shd w:val="clear" w:color="auto" w:fill="F79646" w:themeFill="accent6"/>
            <w:vAlign w:val="center"/>
          </w:tcPr>
          <w:p w:rsidR="005734F9" w:rsidRPr="00805472" w:rsidRDefault="005734F9" w:rsidP="005734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5734F9" w:rsidRPr="00805472" w:rsidRDefault="005734F9" w:rsidP="005734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FUNZIONI STRUMENTALI</w:t>
            </w:r>
          </w:p>
          <w:p w:rsidR="005734F9" w:rsidRPr="00805472" w:rsidRDefault="005734F9" w:rsidP="005734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Coadiuvano il Dirigente scolastico in attività di supporto organizzativo e didattico</w:t>
            </w:r>
          </w:p>
          <w:p w:rsidR="005734F9" w:rsidRPr="00805472" w:rsidRDefault="005734F9" w:rsidP="005734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dell’istituzione scolastica (L. 107/2015 comma 83)</w:t>
            </w:r>
          </w:p>
          <w:p w:rsidR="005734F9" w:rsidRPr="00805472" w:rsidRDefault="005734F9" w:rsidP="005734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</w:tr>
      <w:tr w:rsidR="005734F9" w:rsidRPr="00805472" w:rsidTr="00193D70">
        <w:tc>
          <w:tcPr>
            <w:tcW w:w="2943" w:type="dxa"/>
            <w:shd w:val="clear" w:color="auto" w:fill="B2A1C7" w:themeFill="accent4" w:themeFillTint="99"/>
            <w:vAlign w:val="center"/>
          </w:tcPr>
          <w:p w:rsidR="003A42C6" w:rsidRDefault="00272217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Prof. </w:t>
            </w:r>
            <w:r w:rsidR="003A42C6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Maiorano Nicola </w:t>
            </w:r>
          </w:p>
          <w:p w:rsidR="00600D63" w:rsidRPr="00805472" w:rsidRDefault="00DA4820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Ins</w:t>
            </w:r>
            <w:proofErr w:type="spellEnd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. Pertosa Raffaela</w:t>
            </w:r>
            <w:r w:rsidR="00AB4817"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AB4817" w:rsidRPr="00805472" w:rsidRDefault="00AB4817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5734F9" w:rsidRPr="00805472" w:rsidRDefault="005734F9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6835" w:type="dxa"/>
            <w:shd w:val="clear" w:color="auto" w:fill="B2A1C7" w:themeFill="accent4" w:themeFillTint="99"/>
            <w:vAlign w:val="center"/>
          </w:tcPr>
          <w:p w:rsidR="0085169E" w:rsidRPr="00805472" w:rsidRDefault="0085169E" w:rsidP="008516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805472"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  </w:t>
            </w:r>
          </w:p>
          <w:p w:rsidR="00AB4817" w:rsidRPr="00805472" w:rsidRDefault="00AB4817" w:rsidP="00AB48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805472"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Area 1</w:t>
            </w:r>
          </w:p>
          <w:p w:rsidR="00AB4817" w:rsidRPr="00805472" w:rsidRDefault="00AB4817" w:rsidP="00AB48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D7690A" w:rsidRPr="00805472" w:rsidRDefault="00AB4817" w:rsidP="00D7690A">
            <w:pPr>
              <w:jc w:val="center"/>
              <w:rPr>
                <w:rFonts w:eastAsia="Times New Roman" w:cstheme="minorHAnsi"/>
                <w:b/>
                <w:bCs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b/>
                <w:bCs/>
                <w:color w:val="17365D" w:themeColor="text2" w:themeShade="BF"/>
                <w:sz w:val="24"/>
                <w:szCs w:val="24"/>
                <w:lang w:eastAsia="it-IT"/>
              </w:rPr>
              <w:t>Comunicazione interna ed esterna</w:t>
            </w:r>
          </w:p>
          <w:p w:rsidR="00D7690A" w:rsidRPr="00805472" w:rsidRDefault="00AB4817" w:rsidP="00D7690A">
            <w:pPr>
              <w:jc w:val="center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b/>
                <w:bCs/>
                <w:color w:val="17365D" w:themeColor="text2" w:themeShade="BF"/>
                <w:sz w:val="24"/>
                <w:szCs w:val="24"/>
                <w:lang w:eastAsia="it-IT"/>
              </w:rPr>
              <w:t>Complesso di azion</w:t>
            </w:r>
            <w:r w:rsidR="00D7690A" w:rsidRPr="00805472">
              <w:rPr>
                <w:rFonts w:eastAsia="Times New Roman" w:cstheme="minorHAnsi"/>
                <w:b/>
                <w:bCs/>
                <w:color w:val="17365D" w:themeColor="text2" w:themeShade="BF"/>
                <w:sz w:val="24"/>
                <w:szCs w:val="24"/>
                <w:lang w:eastAsia="it-IT"/>
              </w:rPr>
              <w:t>i finalizzate alla elaborazione,</w:t>
            </w:r>
            <w:r w:rsidRPr="00805472">
              <w:rPr>
                <w:rFonts w:eastAsia="Times New Roman" w:cstheme="minorHAnsi"/>
                <w:b/>
                <w:bCs/>
                <w:color w:val="17365D" w:themeColor="text2" w:themeShade="BF"/>
                <w:sz w:val="24"/>
                <w:szCs w:val="24"/>
                <w:lang w:eastAsia="it-IT"/>
              </w:rPr>
              <w:t xml:space="preserve"> attuazione </w:t>
            </w:r>
            <w:r w:rsidR="00D7690A" w:rsidRPr="00805472">
              <w:rPr>
                <w:rFonts w:eastAsia="Times New Roman" w:cstheme="minorHAnsi"/>
                <w:b/>
                <w:bCs/>
                <w:color w:val="17365D" w:themeColor="text2" w:themeShade="BF"/>
                <w:sz w:val="24"/>
                <w:szCs w:val="24"/>
                <w:lang w:eastAsia="it-IT"/>
              </w:rPr>
              <w:t>e</w:t>
            </w:r>
            <w:r w:rsidRPr="00805472">
              <w:rPr>
                <w:rFonts w:eastAsia="Times New Roman" w:cstheme="minorHAnsi"/>
                <w:b/>
                <w:bCs/>
                <w:color w:val="17365D" w:themeColor="text2" w:themeShade="BF"/>
                <w:sz w:val="24"/>
                <w:szCs w:val="24"/>
                <w:lang w:eastAsia="it-IT"/>
              </w:rPr>
              <w:t xml:space="preserve"> valutazione del </w:t>
            </w:r>
            <w:r w:rsidRPr="00805472">
              <w:rPr>
                <w:rFonts w:eastAsia="Times New Roman" w:cstheme="minorHAnsi"/>
                <w:b/>
                <w:color w:val="17365D" w:themeColor="text2" w:themeShade="BF"/>
                <w:sz w:val="24"/>
                <w:szCs w:val="24"/>
                <w:lang w:eastAsia="it-IT"/>
              </w:rPr>
              <w:t xml:space="preserve">POF </w:t>
            </w:r>
            <w:r w:rsidRPr="00805472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it-IT"/>
              </w:rPr>
              <w:t xml:space="preserve"> </w:t>
            </w:r>
          </w:p>
          <w:p w:rsidR="00D7690A" w:rsidRPr="00805472" w:rsidRDefault="00AB4817" w:rsidP="00D7690A">
            <w:pPr>
              <w:jc w:val="center"/>
              <w:rPr>
                <w:rFonts w:eastAsia="Times New Roman" w:cstheme="minorHAnsi"/>
                <w:b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b/>
                <w:color w:val="17365D" w:themeColor="text2" w:themeShade="BF"/>
                <w:sz w:val="24"/>
                <w:szCs w:val="24"/>
                <w:lang w:eastAsia="it-IT"/>
              </w:rPr>
              <w:t>Valutazione del sistema scuola: Qualità ed  Efficienza  Autovalutazione e val</w:t>
            </w:r>
            <w:r w:rsidR="00D7690A" w:rsidRPr="00805472">
              <w:rPr>
                <w:rFonts w:eastAsia="Times New Roman" w:cstheme="minorHAnsi"/>
                <w:b/>
                <w:color w:val="17365D" w:themeColor="text2" w:themeShade="BF"/>
                <w:sz w:val="24"/>
                <w:szCs w:val="24"/>
                <w:lang w:eastAsia="it-IT"/>
              </w:rPr>
              <w:t xml:space="preserve">utazione dei servizi offerti </w:t>
            </w:r>
          </w:p>
          <w:p w:rsidR="00AB4817" w:rsidRPr="00805472" w:rsidRDefault="00AB4817" w:rsidP="00D7690A">
            <w:pPr>
              <w:jc w:val="center"/>
              <w:rPr>
                <w:rFonts w:eastAsia="Times New Roman" w:cstheme="minorHAnsi"/>
                <w:bCs/>
                <w:i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b/>
                <w:color w:val="17365D" w:themeColor="text2" w:themeShade="BF"/>
                <w:sz w:val="24"/>
                <w:szCs w:val="24"/>
                <w:lang w:eastAsia="it-IT"/>
              </w:rPr>
              <w:t>INVALSI</w:t>
            </w:r>
            <w:r w:rsidRPr="00805472">
              <w:rPr>
                <w:rFonts w:eastAsia="Times New Roman" w:cstheme="minorHAnsi"/>
                <w:bCs/>
                <w:i/>
                <w:color w:val="17365D" w:themeColor="text2" w:themeShade="BF"/>
                <w:sz w:val="24"/>
                <w:szCs w:val="24"/>
                <w:lang w:eastAsia="it-IT"/>
              </w:rPr>
              <w:t>.</w:t>
            </w:r>
          </w:p>
          <w:p w:rsidR="00D7690A" w:rsidRPr="00805472" w:rsidRDefault="00D7690A" w:rsidP="00AB4817">
            <w:pPr>
              <w:jc w:val="both"/>
              <w:rPr>
                <w:rFonts w:eastAsia="Times New Roman" w:cstheme="minorHAnsi"/>
                <w:b/>
                <w:color w:val="17365D" w:themeColor="text2" w:themeShade="BF"/>
                <w:sz w:val="24"/>
                <w:szCs w:val="24"/>
                <w:lang w:eastAsia="it-IT"/>
              </w:rPr>
            </w:pPr>
          </w:p>
          <w:p w:rsidR="00AB4817" w:rsidRPr="00805472" w:rsidRDefault="00AB4817" w:rsidP="00AB4817">
            <w:pPr>
              <w:jc w:val="both"/>
              <w:rPr>
                <w:rFonts w:eastAsia="Times New Roman" w:cstheme="minorHAnsi"/>
                <w:b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b/>
                <w:color w:val="17365D" w:themeColor="text2" w:themeShade="BF"/>
                <w:sz w:val="24"/>
                <w:szCs w:val="24"/>
                <w:lang w:eastAsia="it-IT"/>
              </w:rPr>
              <w:t>Obiettivo di miglioramento area 1</w:t>
            </w:r>
            <w:r w:rsidRPr="00805472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it-IT"/>
              </w:rPr>
              <w:t>: Promuovere l'Autovalutazione e  Valutazione di Istituto, ricercando e proponendo nuovi strumenti di autovalutazione  puntando ad implementare il curricolo d’istituto.</w:t>
            </w:r>
          </w:p>
          <w:p w:rsidR="00AB4817" w:rsidRPr="00805472" w:rsidRDefault="00AB4817" w:rsidP="00AB4817">
            <w:pPr>
              <w:numPr>
                <w:ilvl w:val="0"/>
                <w:numId w:val="10"/>
              </w:numPr>
              <w:spacing w:before="240"/>
              <w:jc w:val="both"/>
              <w:rPr>
                <w:rFonts w:eastAsia="Times New Roman" w:cstheme="minorHAnsi"/>
                <w:bCs/>
                <w:i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bCs/>
                <w:i/>
                <w:color w:val="17365D" w:themeColor="text2" w:themeShade="BF"/>
                <w:sz w:val="24"/>
                <w:szCs w:val="24"/>
                <w:lang w:eastAsia="it-IT"/>
              </w:rPr>
              <w:t xml:space="preserve">Coordinare e progettare la stesura del </w:t>
            </w:r>
            <w:proofErr w:type="spellStart"/>
            <w:r w:rsidRPr="00805472">
              <w:rPr>
                <w:rFonts w:eastAsia="Times New Roman" w:cstheme="minorHAnsi"/>
                <w:bCs/>
                <w:i/>
                <w:color w:val="17365D" w:themeColor="text2" w:themeShade="BF"/>
                <w:sz w:val="24"/>
                <w:szCs w:val="24"/>
                <w:lang w:eastAsia="it-IT"/>
              </w:rPr>
              <w:t>P</w:t>
            </w:r>
            <w:r w:rsidR="00DF1356">
              <w:rPr>
                <w:rFonts w:eastAsia="Times New Roman" w:cstheme="minorHAnsi"/>
                <w:bCs/>
                <w:i/>
                <w:color w:val="17365D" w:themeColor="text2" w:themeShade="BF"/>
                <w:sz w:val="24"/>
                <w:szCs w:val="24"/>
                <w:lang w:eastAsia="it-IT"/>
              </w:rPr>
              <w:t>t</w:t>
            </w:r>
            <w:r w:rsidRPr="00805472">
              <w:rPr>
                <w:rFonts w:eastAsia="Times New Roman" w:cstheme="minorHAnsi"/>
                <w:bCs/>
                <w:i/>
                <w:color w:val="17365D" w:themeColor="text2" w:themeShade="BF"/>
                <w:sz w:val="24"/>
                <w:szCs w:val="24"/>
                <w:lang w:eastAsia="it-IT"/>
              </w:rPr>
              <w:t>of</w:t>
            </w:r>
            <w:proofErr w:type="spellEnd"/>
            <w:r w:rsidRPr="00805472">
              <w:rPr>
                <w:rFonts w:eastAsia="Times New Roman" w:cstheme="minorHAnsi"/>
                <w:bCs/>
                <w:i/>
                <w:color w:val="17365D" w:themeColor="text2" w:themeShade="BF"/>
                <w:sz w:val="24"/>
                <w:szCs w:val="24"/>
                <w:lang w:eastAsia="it-IT"/>
              </w:rPr>
              <w:t>, da sottoporre agli organi collegiali. in collaborazione con i coordinatori di classe e di progetto e le altre FFSS</w:t>
            </w:r>
            <w:r w:rsidR="00570DC8" w:rsidRPr="00805472">
              <w:rPr>
                <w:rFonts w:eastAsia="Times New Roman" w:cstheme="minorHAnsi"/>
                <w:bCs/>
                <w:i/>
                <w:color w:val="17365D" w:themeColor="text2" w:themeShade="BF"/>
                <w:sz w:val="24"/>
                <w:szCs w:val="24"/>
                <w:lang w:eastAsia="it-IT"/>
              </w:rPr>
              <w:t>;</w:t>
            </w:r>
          </w:p>
          <w:p w:rsidR="00AB4817" w:rsidRPr="00805472" w:rsidRDefault="00AB4817" w:rsidP="00AB4817">
            <w:pPr>
              <w:numPr>
                <w:ilvl w:val="0"/>
                <w:numId w:val="11"/>
              </w:numPr>
              <w:spacing w:before="240"/>
              <w:jc w:val="both"/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Coordinare le attività di valutazione esterne quali l’INVALSI</w:t>
            </w:r>
            <w:r w:rsidR="00570DC8"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;</w:t>
            </w:r>
          </w:p>
          <w:p w:rsidR="00AB4817" w:rsidRPr="00805472" w:rsidRDefault="00AB4817" w:rsidP="00AB4817">
            <w:pPr>
              <w:numPr>
                <w:ilvl w:val="0"/>
                <w:numId w:val="11"/>
              </w:numPr>
              <w:spacing w:before="240"/>
              <w:jc w:val="both"/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Promuovere e coordinare le attività di partecipazione a sperimentazioni ministerial</w:t>
            </w:r>
            <w:r w:rsidR="00570DC8"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i di autovalutazione d’Istituto;</w:t>
            </w:r>
          </w:p>
          <w:p w:rsidR="00AB4817" w:rsidRPr="00805472" w:rsidRDefault="00AB4817" w:rsidP="00AB4817">
            <w:pPr>
              <w:numPr>
                <w:ilvl w:val="0"/>
                <w:numId w:val="11"/>
              </w:numPr>
              <w:spacing w:before="240"/>
              <w:jc w:val="both"/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Coordinare il Nucleo di autovalutazione d’Istituto, predisporre Rapporto di autovalutazione e Piano di miglioramento</w:t>
            </w:r>
            <w:r w:rsidR="00570DC8"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;</w:t>
            </w:r>
          </w:p>
          <w:p w:rsidR="00AB4817" w:rsidRPr="00805472" w:rsidRDefault="00AB4817" w:rsidP="00AB4817">
            <w:pPr>
              <w:numPr>
                <w:ilvl w:val="0"/>
                <w:numId w:val="11"/>
              </w:numPr>
              <w:spacing w:before="240"/>
              <w:jc w:val="both"/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Collaborare nello staff di direzione.</w:t>
            </w:r>
          </w:p>
          <w:p w:rsidR="00AB4817" w:rsidRPr="00805472" w:rsidRDefault="00AB4817" w:rsidP="008516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5734F9" w:rsidRPr="00805472" w:rsidRDefault="005734F9" w:rsidP="008516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</w:tr>
      <w:tr w:rsidR="0085169E" w:rsidRPr="00805472" w:rsidTr="00193D70">
        <w:tc>
          <w:tcPr>
            <w:tcW w:w="2943" w:type="dxa"/>
            <w:shd w:val="clear" w:color="auto" w:fill="F2DBDB" w:themeFill="accent2" w:themeFillTint="33"/>
            <w:vAlign w:val="center"/>
          </w:tcPr>
          <w:p w:rsidR="00311733" w:rsidRPr="00805472" w:rsidRDefault="00272217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lastRenderedPageBreak/>
              <w:t xml:space="preserve">Prof. </w:t>
            </w:r>
            <w:r w:rsidR="003A42C6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Lombardi Franco N.</w:t>
            </w:r>
          </w:p>
          <w:p w:rsidR="0085169E" w:rsidRPr="00805472" w:rsidRDefault="0085169E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6835" w:type="dxa"/>
            <w:shd w:val="clear" w:color="auto" w:fill="F2DBDB" w:themeFill="accent2" w:themeFillTint="33"/>
            <w:vAlign w:val="center"/>
          </w:tcPr>
          <w:p w:rsidR="00D7690A" w:rsidRPr="00805472" w:rsidRDefault="00D7690A" w:rsidP="00AB48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85169E" w:rsidRPr="00805472" w:rsidRDefault="00AB4817" w:rsidP="00AB48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Area 2</w:t>
            </w:r>
          </w:p>
          <w:p w:rsidR="00AB4817" w:rsidRPr="00805472" w:rsidRDefault="00AB4817" w:rsidP="00AB48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D7690A" w:rsidRPr="00805472" w:rsidRDefault="00D7690A" w:rsidP="00D7690A">
            <w:pPr>
              <w:jc w:val="center"/>
              <w:rPr>
                <w:rFonts w:eastAsia="Times New Roman" w:cstheme="minorHAnsi"/>
                <w:b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b/>
                <w:color w:val="17365D" w:themeColor="text2" w:themeShade="BF"/>
                <w:sz w:val="24"/>
                <w:szCs w:val="24"/>
                <w:lang w:eastAsia="it-IT"/>
              </w:rPr>
              <w:t>Area 2</w:t>
            </w:r>
            <w:r w:rsidRPr="00805472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it-IT"/>
              </w:rPr>
              <w:t xml:space="preserve">- </w:t>
            </w:r>
            <w:r w:rsidRPr="00805472">
              <w:rPr>
                <w:rFonts w:eastAsia="Times New Roman" w:cstheme="minorHAnsi"/>
                <w:b/>
                <w:color w:val="17365D" w:themeColor="text2" w:themeShade="BF"/>
                <w:sz w:val="24"/>
                <w:szCs w:val="24"/>
                <w:lang w:eastAsia="it-IT"/>
              </w:rPr>
              <w:t xml:space="preserve">Interventi e Servizio ai docenti  </w:t>
            </w:r>
          </w:p>
          <w:p w:rsidR="00D7690A" w:rsidRPr="00805472" w:rsidRDefault="00D7690A" w:rsidP="00D7690A">
            <w:pPr>
              <w:jc w:val="center"/>
              <w:rPr>
                <w:rFonts w:eastAsia="Times New Roman" w:cstheme="minorHAnsi"/>
                <w:b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b/>
                <w:color w:val="17365D" w:themeColor="text2" w:themeShade="BF"/>
                <w:sz w:val="24"/>
                <w:szCs w:val="24"/>
                <w:lang w:eastAsia="it-IT"/>
              </w:rPr>
              <w:t>Progettazione e formazione.</w:t>
            </w:r>
          </w:p>
          <w:p w:rsidR="00193D70" w:rsidRPr="00805472" w:rsidRDefault="00193D70" w:rsidP="00D7690A">
            <w:pPr>
              <w:jc w:val="both"/>
              <w:rPr>
                <w:rFonts w:eastAsia="Times New Roman" w:cstheme="minorHAnsi"/>
                <w:b/>
                <w:color w:val="17365D" w:themeColor="text2" w:themeShade="BF"/>
                <w:sz w:val="24"/>
                <w:szCs w:val="24"/>
                <w:lang w:eastAsia="it-IT"/>
              </w:rPr>
            </w:pPr>
          </w:p>
          <w:p w:rsidR="00D7690A" w:rsidRPr="00805472" w:rsidRDefault="00D7690A" w:rsidP="00D7690A">
            <w:pPr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b/>
                <w:color w:val="17365D" w:themeColor="text2" w:themeShade="BF"/>
                <w:sz w:val="24"/>
                <w:szCs w:val="24"/>
                <w:lang w:eastAsia="it-IT"/>
              </w:rPr>
              <w:t>Obiettivo di miglioramento area 2</w:t>
            </w:r>
            <w:r w:rsidRPr="00805472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it-IT"/>
              </w:rPr>
              <w:t>:  Migliorare la dotazione strumentale materiale e le capacità del personale di utilizzare i laboratori e  in particolare le nuove tecnologie, favorendo la de-materializzazione. Implementare il curricolo d’istituto</w:t>
            </w:r>
          </w:p>
          <w:p w:rsidR="00D7690A" w:rsidRPr="00805472" w:rsidRDefault="00D7690A" w:rsidP="00D7690A">
            <w:pPr>
              <w:numPr>
                <w:ilvl w:val="0"/>
                <w:numId w:val="12"/>
              </w:numPr>
              <w:spacing w:before="240"/>
              <w:jc w:val="both"/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Implementare l’uso creativo e fruibile dei laboratori e biblioteca presenti nell’istituto</w:t>
            </w:r>
            <w:r w:rsidR="00570DC8"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;</w:t>
            </w:r>
          </w:p>
          <w:p w:rsidR="00D7690A" w:rsidRPr="00805472" w:rsidRDefault="00D7690A" w:rsidP="00D7690A">
            <w:pPr>
              <w:numPr>
                <w:ilvl w:val="0"/>
                <w:numId w:val="12"/>
              </w:numPr>
              <w:spacing w:before="240"/>
              <w:jc w:val="both"/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Predisporre il Piano di formazione e il PNSD</w:t>
            </w:r>
            <w:r w:rsidR="00570DC8"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;</w:t>
            </w:r>
            <w:r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 xml:space="preserve"> </w:t>
            </w:r>
          </w:p>
          <w:p w:rsidR="00D7690A" w:rsidRPr="00805472" w:rsidRDefault="00D7690A" w:rsidP="00D7690A">
            <w:pPr>
              <w:numPr>
                <w:ilvl w:val="0"/>
                <w:numId w:val="12"/>
              </w:numPr>
              <w:spacing w:before="240"/>
              <w:jc w:val="both"/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Organizzare incontri di formazione per il personale docente</w:t>
            </w:r>
            <w:r w:rsidR="00570DC8"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;</w:t>
            </w:r>
          </w:p>
          <w:p w:rsidR="00D7690A" w:rsidRPr="00805472" w:rsidRDefault="00D7690A" w:rsidP="00D7690A">
            <w:pPr>
              <w:numPr>
                <w:ilvl w:val="0"/>
                <w:numId w:val="12"/>
              </w:numPr>
              <w:spacing w:before="240"/>
              <w:jc w:val="both"/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Coordinamento dei tirocinanti e relazioni con le università e l’USR Puglia</w:t>
            </w:r>
            <w:r w:rsidR="00570DC8"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;</w:t>
            </w:r>
          </w:p>
          <w:p w:rsidR="00D7690A" w:rsidRDefault="00D7690A" w:rsidP="00D7690A">
            <w:pPr>
              <w:numPr>
                <w:ilvl w:val="0"/>
                <w:numId w:val="12"/>
              </w:numPr>
              <w:spacing w:before="240"/>
              <w:jc w:val="both"/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Supporto per la redazione del Piano triennale per la trasparenza</w:t>
            </w:r>
            <w:r w:rsidR="00570DC8"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;</w:t>
            </w:r>
          </w:p>
          <w:p w:rsidR="00311733" w:rsidRDefault="00311733" w:rsidP="00D7690A">
            <w:pPr>
              <w:numPr>
                <w:ilvl w:val="0"/>
                <w:numId w:val="12"/>
              </w:numPr>
              <w:spacing w:before="240"/>
              <w:jc w:val="both"/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Monitorare l’efficacia del PTOF e integrare o progettare aggiunte e/o modifiche;</w:t>
            </w:r>
          </w:p>
          <w:p w:rsidR="00311733" w:rsidRDefault="00311733" w:rsidP="00D7690A">
            <w:pPr>
              <w:numPr>
                <w:ilvl w:val="0"/>
                <w:numId w:val="12"/>
              </w:numPr>
              <w:spacing w:before="240"/>
              <w:jc w:val="both"/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 xml:space="preserve">Coordinare gruppi di lavoro per l’attuazione del curricolo </w:t>
            </w:r>
            <w:r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lastRenderedPageBreak/>
              <w:t>d’istituto e per l’innovazione didattica;</w:t>
            </w:r>
          </w:p>
          <w:p w:rsidR="00311733" w:rsidRDefault="00311733" w:rsidP="00D7690A">
            <w:pPr>
              <w:numPr>
                <w:ilvl w:val="0"/>
                <w:numId w:val="12"/>
              </w:numPr>
              <w:spacing w:before="240"/>
              <w:jc w:val="both"/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Promuovere e coordinare i gruppi di lavoro per la lotta al bullismo e cyber-bullismo;</w:t>
            </w:r>
          </w:p>
          <w:p w:rsidR="00311733" w:rsidRPr="00805472" w:rsidRDefault="00311733" w:rsidP="00D7690A">
            <w:pPr>
              <w:numPr>
                <w:ilvl w:val="0"/>
                <w:numId w:val="12"/>
              </w:numPr>
              <w:spacing w:before="240"/>
              <w:jc w:val="both"/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 xml:space="preserve">Partecipare agli incontri del Nucleo di autovalutazione d’Istituto, predisporre il RAV e il </w:t>
            </w:r>
            <w:proofErr w:type="spellStart"/>
            <w:r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PdM</w:t>
            </w:r>
            <w:proofErr w:type="spellEnd"/>
            <w:r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 xml:space="preserve"> in collaborazione con le altre FFSS;</w:t>
            </w:r>
          </w:p>
          <w:p w:rsidR="00D7690A" w:rsidRPr="00805472" w:rsidRDefault="00D7690A" w:rsidP="00D7690A">
            <w:pPr>
              <w:numPr>
                <w:ilvl w:val="0"/>
                <w:numId w:val="12"/>
              </w:numPr>
              <w:spacing w:before="240"/>
              <w:jc w:val="both"/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Collaborare nello staff di direzione.</w:t>
            </w:r>
          </w:p>
          <w:p w:rsidR="00AB4817" w:rsidRPr="00805472" w:rsidRDefault="00AB4817" w:rsidP="00AB481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</w:tr>
      <w:tr w:rsidR="0085169E" w:rsidRPr="00805472" w:rsidTr="00193D70">
        <w:tc>
          <w:tcPr>
            <w:tcW w:w="2943" w:type="dxa"/>
            <w:shd w:val="clear" w:color="auto" w:fill="C2D69B" w:themeFill="accent3" w:themeFillTint="99"/>
            <w:vAlign w:val="center"/>
          </w:tcPr>
          <w:p w:rsidR="00600D63" w:rsidRPr="00805472" w:rsidRDefault="00D7690A" w:rsidP="00D7690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BB2C3C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Ins</w:t>
            </w:r>
            <w:proofErr w:type="spellEnd"/>
            <w:r w:rsidR="00BB2C3C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.</w:t>
            </w:r>
            <w:r w:rsidR="00FC5FD4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Bubici</w:t>
            </w:r>
            <w:proofErr w:type="spellEnd"/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Maria </w:t>
            </w:r>
            <w:r w:rsidR="00DF1356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Libera </w:t>
            </w:r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e</w:t>
            </w:r>
          </w:p>
          <w:p w:rsidR="00D7690A" w:rsidRPr="00805472" w:rsidRDefault="00BB2C3C" w:rsidP="00D7690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Prof.ssa </w:t>
            </w:r>
            <w:r w:rsidR="003A42C6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Di Mauro Luciana</w:t>
            </w:r>
          </w:p>
          <w:p w:rsidR="0085169E" w:rsidRPr="00805472" w:rsidRDefault="0085169E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6835" w:type="dxa"/>
            <w:shd w:val="clear" w:color="auto" w:fill="C2D69B" w:themeFill="accent3" w:themeFillTint="99"/>
            <w:vAlign w:val="center"/>
          </w:tcPr>
          <w:p w:rsidR="00D7690A" w:rsidRPr="00805472" w:rsidRDefault="00D7690A" w:rsidP="00D7690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85169E" w:rsidRPr="00805472" w:rsidRDefault="00D7690A" w:rsidP="00D7690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Area 3</w:t>
            </w:r>
          </w:p>
          <w:p w:rsidR="00D7690A" w:rsidRPr="00805472" w:rsidRDefault="00D7690A" w:rsidP="00D7690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D7690A" w:rsidRPr="00805472" w:rsidRDefault="00D7690A" w:rsidP="00D7690A">
            <w:pPr>
              <w:jc w:val="center"/>
              <w:rPr>
                <w:rFonts w:eastAsia="Times New Roman" w:cstheme="minorHAnsi"/>
                <w:b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b/>
                <w:color w:val="17365D" w:themeColor="text2" w:themeShade="BF"/>
                <w:sz w:val="24"/>
                <w:szCs w:val="24"/>
                <w:lang w:eastAsia="it-IT"/>
              </w:rPr>
              <w:t>Interventi a servizio degli alunni – Continuità, orientamento, integrazione e inclusione alunni BES.</w:t>
            </w:r>
          </w:p>
          <w:p w:rsidR="00D7690A" w:rsidRPr="00805472" w:rsidRDefault="00D7690A" w:rsidP="00D7690A">
            <w:pPr>
              <w:jc w:val="both"/>
              <w:rPr>
                <w:rFonts w:eastAsia="Times New Roman" w:cstheme="minorHAnsi"/>
                <w:b/>
                <w:color w:val="17365D" w:themeColor="text2" w:themeShade="BF"/>
                <w:sz w:val="24"/>
                <w:szCs w:val="24"/>
                <w:lang w:eastAsia="it-IT"/>
              </w:rPr>
            </w:pPr>
          </w:p>
          <w:p w:rsidR="00D7690A" w:rsidRPr="00805472" w:rsidRDefault="00D7690A" w:rsidP="00D7690A">
            <w:pPr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b/>
                <w:color w:val="17365D" w:themeColor="text2" w:themeShade="BF"/>
                <w:sz w:val="24"/>
                <w:szCs w:val="24"/>
                <w:lang w:eastAsia="it-IT"/>
              </w:rPr>
              <w:t>Obiettivo di miglioramento area 3</w:t>
            </w:r>
            <w:r w:rsidRPr="00805472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it-IT"/>
              </w:rPr>
              <w:t>: Disseminare metodi ed esperienze didattiche innovative ed inclusive</w:t>
            </w:r>
            <w:r w:rsidR="003270BD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it-IT"/>
              </w:rPr>
              <w:t xml:space="preserve">. </w:t>
            </w:r>
            <w:r w:rsidRPr="00805472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it-IT"/>
              </w:rPr>
              <w:t xml:space="preserve">Implementare il curricolo coordinando progetti di continuità e orientamento.  </w:t>
            </w:r>
          </w:p>
          <w:p w:rsidR="00D7690A" w:rsidRPr="00805472" w:rsidRDefault="00D7690A" w:rsidP="00D7690A">
            <w:pPr>
              <w:numPr>
                <w:ilvl w:val="0"/>
                <w:numId w:val="15"/>
              </w:numPr>
              <w:spacing w:before="240"/>
              <w:jc w:val="both"/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 xml:space="preserve">Predisporre interventi e servizi per gli alunni </w:t>
            </w:r>
            <w:proofErr w:type="spellStart"/>
            <w:r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Bes</w:t>
            </w:r>
            <w:proofErr w:type="spellEnd"/>
            <w:r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 xml:space="preserve"> e promuovere la cultura dell’</w:t>
            </w:r>
            <w:proofErr w:type="spellStart"/>
            <w:r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inclusività</w:t>
            </w:r>
            <w:proofErr w:type="spellEnd"/>
            <w:r w:rsidR="00112CA1"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;</w:t>
            </w:r>
          </w:p>
          <w:p w:rsidR="00D7690A" w:rsidRPr="00805472" w:rsidRDefault="00D7690A" w:rsidP="00D7690A">
            <w:pPr>
              <w:numPr>
                <w:ilvl w:val="0"/>
                <w:numId w:val="15"/>
              </w:numPr>
              <w:spacing w:before="240"/>
              <w:jc w:val="both"/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Predisporre ed aggiornare il PAI</w:t>
            </w:r>
            <w:r w:rsidR="00112CA1"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;</w:t>
            </w:r>
          </w:p>
          <w:p w:rsidR="00D7690A" w:rsidRPr="00805472" w:rsidRDefault="00D7690A" w:rsidP="00D7690A">
            <w:pPr>
              <w:numPr>
                <w:ilvl w:val="0"/>
                <w:numId w:val="15"/>
              </w:numPr>
              <w:spacing w:before="240"/>
              <w:jc w:val="both"/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Predisporre il protocollo d’accoglienza per gli alunni stranieri e coordinarne le attività</w:t>
            </w:r>
            <w:r w:rsidR="00112CA1"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;</w:t>
            </w:r>
          </w:p>
          <w:p w:rsidR="00D7690A" w:rsidRPr="00805472" w:rsidRDefault="00D7690A" w:rsidP="00D7690A">
            <w:pPr>
              <w:numPr>
                <w:ilvl w:val="0"/>
                <w:numId w:val="12"/>
              </w:numPr>
              <w:spacing w:before="240"/>
              <w:jc w:val="both"/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Coordinare la presentazione e attuazione dei progetti d’istituto per la continuità e per l’orientamento</w:t>
            </w:r>
            <w:r w:rsidR="00112CA1"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;</w:t>
            </w:r>
          </w:p>
          <w:p w:rsidR="00570DC8" w:rsidRPr="00805472" w:rsidRDefault="00D7690A" w:rsidP="00D7690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jc w:val="both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Curare il coordinamento tra i docenti di sostegno</w:t>
            </w:r>
            <w:r w:rsidR="00570DC8"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;</w:t>
            </w:r>
          </w:p>
          <w:p w:rsidR="00D7690A" w:rsidRPr="00805472" w:rsidRDefault="00D7690A" w:rsidP="00D7690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jc w:val="both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805472">
              <w:rPr>
                <w:rFonts w:eastAsia="Times New Roman" w:cstheme="minorHAnsi"/>
                <w:bCs/>
                <w:i/>
                <w:color w:val="17365D" w:themeColor="text2" w:themeShade="BF"/>
                <w:sz w:val="24"/>
                <w:szCs w:val="24"/>
                <w:lang w:eastAsia="it-IT"/>
              </w:rPr>
              <w:t>Collaborare nello staff di direzione</w:t>
            </w:r>
            <w:r w:rsidR="00570DC8" w:rsidRPr="00805472">
              <w:rPr>
                <w:rFonts w:eastAsia="Times New Roman" w:cstheme="minorHAnsi"/>
                <w:bCs/>
                <w:i/>
                <w:color w:val="17365D" w:themeColor="text2" w:themeShade="BF"/>
                <w:sz w:val="24"/>
                <w:szCs w:val="24"/>
                <w:lang w:eastAsia="it-IT"/>
              </w:rPr>
              <w:t>;</w:t>
            </w:r>
          </w:p>
          <w:p w:rsidR="0085169E" w:rsidRPr="00805472" w:rsidRDefault="0085169E" w:rsidP="00D7690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</w:tr>
      <w:tr w:rsidR="0085169E" w:rsidRPr="00805472" w:rsidTr="00193D70">
        <w:tc>
          <w:tcPr>
            <w:tcW w:w="2943" w:type="dxa"/>
            <w:shd w:val="clear" w:color="auto" w:fill="92CDDC" w:themeFill="accent5" w:themeFillTint="99"/>
            <w:vAlign w:val="center"/>
          </w:tcPr>
          <w:p w:rsidR="00D7690A" w:rsidRPr="00805472" w:rsidRDefault="00BB2C3C" w:rsidP="00D7690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Prof.sse</w:t>
            </w:r>
            <w:proofErr w:type="spellEnd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r w:rsidR="003A42C6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Violano Angela</w:t>
            </w:r>
            <w:r w:rsidR="00D7690A"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e </w:t>
            </w:r>
          </w:p>
          <w:p w:rsidR="0085169E" w:rsidRPr="00805472" w:rsidRDefault="003A42C6" w:rsidP="00D7690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Bove Antonietta</w:t>
            </w:r>
          </w:p>
        </w:tc>
        <w:tc>
          <w:tcPr>
            <w:tcW w:w="6835" w:type="dxa"/>
            <w:shd w:val="clear" w:color="auto" w:fill="92CDDC" w:themeFill="accent5" w:themeFillTint="99"/>
            <w:vAlign w:val="center"/>
          </w:tcPr>
          <w:p w:rsidR="0085169E" w:rsidRPr="00805472" w:rsidRDefault="0085169E" w:rsidP="008516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85169E" w:rsidRPr="00805472" w:rsidRDefault="00D7690A" w:rsidP="00D7690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Area 4</w:t>
            </w:r>
          </w:p>
          <w:p w:rsidR="00D7690A" w:rsidRPr="00805472" w:rsidRDefault="00D7690A" w:rsidP="00D7690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D7690A" w:rsidRPr="00805472" w:rsidRDefault="00D7690A" w:rsidP="00D7690A">
            <w:pPr>
              <w:jc w:val="center"/>
              <w:rPr>
                <w:rFonts w:eastAsia="Times New Roman" w:cstheme="minorHAnsi"/>
                <w:b/>
                <w:bCs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b/>
                <w:bCs/>
                <w:color w:val="17365D" w:themeColor="text2" w:themeShade="BF"/>
                <w:sz w:val="24"/>
                <w:szCs w:val="24"/>
                <w:lang w:eastAsia="it-IT"/>
              </w:rPr>
              <w:t xml:space="preserve">Rapporti e </w:t>
            </w:r>
            <w:proofErr w:type="spellStart"/>
            <w:r w:rsidRPr="00805472">
              <w:rPr>
                <w:rFonts w:eastAsia="Times New Roman" w:cstheme="minorHAnsi"/>
                <w:b/>
                <w:bCs/>
                <w:color w:val="17365D" w:themeColor="text2" w:themeShade="BF"/>
                <w:sz w:val="24"/>
                <w:szCs w:val="24"/>
                <w:lang w:eastAsia="it-IT"/>
              </w:rPr>
              <w:t>coprogettazione</w:t>
            </w:r>
            <w:proofErr w:type="spellEnd"/>
            <w:r w:rsidRPr="00805472">
              <w:rPr>
                <w:rFonts w:eastAsia="Times New Roman" w:cstheme="minorHAnsi"/>
                <w:b/>
                <w:bCs/>
                <w:color w:val="17365D" w:themeColor="text2" w:themeShade="BF"/>
                <w:sz w:val="24"/>
                <w:szCs w:val="24"/>
                <w:lang w:eastAsia="it-IT"/>
              </w:rPr>
              <w:t xml:space="preserve"> con il territorio</w:t>
            </w:r>
          </w:p>
          <w:p w:rsidR="00D7690A" w:rsidRPr="00805472" w:rsidRDefault="00D7690A" w:rsidP="00D7690A">
            <w:pPr>
              <w:jc w:val="both"/>
              <w:rPr>
                <w:rFonts w:eastAsia="Times New Roman" w:cstheme="minorHAnsi"/>
                <w:b/>
                <w:color w:val="17365D" w:themeColor="text2" w:themeShade="BF"/>
                <w:sz w:val="24"/>
                <w:szCs w:val="24"/>
                <w:lang w:eastAsia="it-IT"/>
              </w:rPr>
            </w:pPr>
          </w:p>
          <w:p w:rsidR="00D7690A" w:rsidRPr="00805472" w:rsidRDefault="00D7690A" w:rsidP="00D7690A">
            <w:pPr>
              <w:jc w:val="both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it-IT"/>
              </w:rPr>
            </w:pPr>
            <w:r w:rsidRPr="00805472">
              <w:rPr>
                <w:rFonts w:eastAsia="Times New Roman" w:cstheme="minorHAnsi"/>
                <w:b/>
                <w:color w:val="17365D" w:themeColor="text2" w:themeShade="BF"/>
                <w:sz w:val="24"/>
                <w:szCs w:val="24"/>
                <w:lang w:eastAsia="it-IT"/>
              </w:rPr>
              <w:t>Obiettivo di miglioramento area 4</w:t>
            </w:r>
            <w:r w:rsidRPr="00805472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it-IT"/>
              </w:rPr>
              <w:t>: Calendarizzare e programmare le azioni comuni di progetti extracurriculari</w:t>
            </w:r>
            <w:r w:rsidR="003270BD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it-IT"/>
              </w:rPr>
              <w:t xml:space="preserve">. </w:t>
            </w:r>
            <w:r w:rsidRPr="00805472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it-IT"/>
              </w:rPr>
              <w:t>Programmare incontri periodici con le famiglie per la condivisione dell’intero processo educativo.</w:t>
            </w:r>
          </w:p>
          <w:p w:rsidR="00D7690A" w:rsidRPr="00805472" w:rsidRDefault="00D7690A" w:rsidP="00D7690A">
            <w:pPr>
              <w:numPr>
                <w:ilvl w:val="0"/>
                <w:numId w:val="13"/>
              </w:numPr>
              <w:spacing w:before="240"/>
              <w:jc w:val="both"/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Coordinare le uscite didattiche sul territorio</w:t>
            </w:r>
            <w:r w:rsidR="00112CA1"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;</w:t>
            </w:r>
            <w:r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 xml:space="preserve"> </w:t>
            </w:r>
          </w:p>
          <w:p w:rsidR="00D7690A" w:rsidRPr="00805472" w:rsidRDefault="00D7690A" w:rsidP="00D7690A">
            <w:pPr>
              <w:numPr>
                <w:ilvl w:val="0"/>
                <w:numId w:val="13"/>
              </w:numPr>
              <w:spacing w:before="240"/>
              <w:jc w:val="both"/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</w:pPr>
            <w:r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 xml:space="preserve">Coordinare attività per la diffusione della legalità e prevenzione del bullismo, e pari opportunità tenendo i </w:t>
            </w:r>
            <w:r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lastRenderedPageBreak/>
              <w:t>contatti co</w:t>
            </w:r>
            <w:r w:rsidR="00112CA1"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n i soggetti esterni coinvolti;</w:t>
            </w:r>
          </w:p>
          <w:p w:rsidR="00112CA1" w:rsidRPr="00805472" w:rsidRDefault="00D7690A" w:rsidP="00D7690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/>
              <w:jc w:val="both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Coordinare la progettualità con enti esterni</w:t>
            </w:r>
            <w:r w:rsidR="00112CA1" w:rsidRPr="00805472">
              <w:rPr>
                <w:rFonts w:eastAsia="Times New Roman" w:cstheme="minorHAnsi"/>
                <w:i/>
                <w:color w:val="17365D" w:themeColor="text2" w:themeShade="BF"/>
                <w:sz w:val="24"/>
                <w:szCs w:val="24"/>
                <w:lang w:eastAsia="it-IT"/>
              </w:rPr>
              <w:t>;</w:t>
            </w:r>
          </w:p>
          <w:p w:rsidR="00D7690A" w:rsidRPr="00805472" w:rsidRDefault="00D7690A" w:rsidP="00D7690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/>
              <w:jc w:val="both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805472">
              <w:rPr>
                <w:rFonts w:eastAsia="Times New Roman" w:cstheme="minorHAnsi"/>
                <w:bCs/>
                <w:i/>
                <w:color w:val="17365D" w:themeColor="text2" w:themeShade="BF"/>
                <w:sz w:val="24"/>
                <w:szCs w:val="24"/>
                <w:lang w:eastAsia="it-IT"/>
              </w:rPr>
              <w:t>Collaborare nello staff di direzione</w:t>
            </w:r>
            <w:r w:rsidR="00112CA1" w:rsidRPr="00805472">
              <w:rPr>
                <w:rFonts w:eastAsia="Times New Roman" w:cstheme="minorHAnsi"/>
                <w:bCs/>
                <w:i/>
                <w:color w:val="17365D" w:themeColor="text2" w:themeShade="BF"/>
                <w:sz w:val="24"/>
                <w:szCs w:val="24"/>
                <w:lang w:eastAsia="it-IT"/>
              </w:rPr>
              <w:t>;</w:t>
            </w:r>
          </w:p>
          <w:p w:rsidR="0085169E" w:rsidRPr="00805472" w:rsidRDefault="0085169E" w:rsidP="008516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</w:tr>
      <w:tr w:rsidR="00AB4817" w:rsidRPr="00805472" w:rsidTr="00193D70">
        <w:tc>
          <w:tcPr>
            <w:tcW w:w="2943" w:type="dxa"/>
            <w:shd w:val="clear" w:color="auto" w:fill="FBD4B4" w:themeFill="accent6" w:themeFillTint="66"/>
            <w:vAlign w:val="center"/>
          </w:tcPr>
          <w:p w:rsidR="00AB4817" w:rsidRPr="00805472" w:rsidRDefault="00BB2C3C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lastRenderedPageBreak/>
              <w:t>Prof.sse</w:t>
            </w:r>
            <w:proofErr w:type="spellEnd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r w:rsidR="003A42C6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Violano Angela e Bove Antonietta</w:t>
            </w:r>
          </w:p>
        </w:tc>
        <w:tc>
          <w:tcPr>
            <w:tcW w:w="6835" w:type="dxa"/>
            <w:shd w:val="clear" w:color="auto" w:fill="FBD4B4" w:themeFill="accent6" w:themeFillTint="66"/>
            <w:vAlign w:val="center"/>
          </w:tcPr>
          <w:p w:rsidR="00600D63" w:rsidRPr="00805472" w:rsidRDefault="00600D63" w:rsidP="00AB48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AB4817" w:rsidRPr="00805472" w:rsidRDefault="00AB4817" w:rsidP="00AB48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Coordinamento Viaggi d’istruzione scuola secondaria</w:t>
            </w:r>
          </w:p>
          <w:p w:rsidR="00AB4817" w:rsidRPr="00805472" w:rsidRDefault="00AB4817" w:rsidP="00AB4817">
            <w:p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0"/>
                <w:szCs w:val="20"/>
              </w:rPr>
            </w:pPr>
          </w:p>
          <w:p w:rsidR="00112CA1" w:rsidRPr="00805472" w:rsidRDefault="00AB4817" w:rsidP="00AB4817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Revisione /integrazione Regolamento viaggi d’istruzione (CDI)</w:t>
            </w:r>
            <w:r w:rsidR="00112CA1"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;</w:t>
            </w:r>
          </w:p>
          <w:p w:rsidR="00112CA1" w:rsidRPr="00805472" w:rsidRDefault="00AB4817" w:rsidP="00AB4817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Modulistica /autorizzazioni</w:t>
            </w:r>
            <w:r w:rsidR="00112CA1"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;</w:t>
            </w:r>
          </w:p>
          <w:p w:rsidR="00112CA1" w:rsidRPr="00805472" w:rsidRDefault="00AB4817" w:rsidP="00AB4817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Raccolta materiale</w:t>
            </w:r>
            <w:r w:rsidR="00112CA1"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;</w:t>
            </w:r>
          </w:p>
          <w:p w:rsidR="00112CA1" w:rsidRPr="00805472" w:rsidRDefault="00AB4817" w:rsidP="00AB4817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Piano annuale visite e viaggi</w:t>
            </w:r>
            <w:r w:rsidR="00112CA1"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;</w:t>
            </w:r>
          </w:p>
          <w:p w:rsidR="00AB4817" w:rsidRPr="00805472" w:rsidRDefault="00AB4817" w:rsidP="00AB4817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Elaborazione scheda report viaggi</w:t>
            </w:r>
            <w:r w:rsidR="00112CA1"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.</w:t>
            </w:r>
            <w:r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AB4817" w:rsidRPr="00805472" w:rsidRDefault="00AB4817" w:rsidP="008516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</w:tr>
      <w:tr w:rsidR="00BB2C3C" w:rsidRPr="00805472" w:rsidTr="009543D0">
        <w:tc>
          <w:tcPr>
            <w:tcW w:w="2943" w:type="dxa"/>
            <w:shd w:val="clear" w:color="auto" w:fill="E5B8B7" w:themeFill="accent2" w:themeFillTint="66"/>
            <w:vAlign w:val="center"/>
          </w:tcPr>
          <w:p w:rsidR="00BB2C3C" w:rsidRDefault="00BB2C3C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Inss</w:t>
            </w:r>
            <w:proofErr w:type="spellEnd"/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Gallizia</w:t>
            </w:r>
            <w:proofErr w:type="spellEnd"/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Nazario-Caputo Concetta-</w:t>
            </w:r>
            <w:proofErr w:type="spellStart"/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Bubi</w:t>
            </w:r>
            <w:r w:rsidR="0039005D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ci</w:t>
            </w:r>
            <w:proofErr w:type="spellEnd"/>
            <w:r w:rsidR="0039005D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Maria Libera-</w:t>
            </w:r>
            <w:proofErr w:type="spellStart"/>
            <w:r w:rsidR="0039005D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F</w:t>
            </w:r>
            <w:r w:rsidR="008A0AEF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acenna</w:t>
            </w:r>
            <w:proofErr w:type="spellEnd"/>
            <w:r w:rsidR="008A0AEF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Assunta</w:t>
            </w:r>
          </w:p>
          <w:p w:rsidR="008A0AEF" w:rsidRDefault="008A0AEF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Prof. Maiorano Nicola S.</w:t>
            </w:r>
          </w:p>
          <w:p w:rsidR="008A0AEF" w:rsidRDefault="008A0AEF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AA Schiavone Stefano Franco</w:t>
            </w:r>
          </w:p>
          <w:p w:rsidR="008A0AEF" w:rsidRDefault="008A0AEF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Referente: Prof. Lombardi Franco N.</w:t>
            </w:r>
          </w:p>
        </w:tc>
        <w:tc>
          <w:tcPr>
            <w:tcW w:w="6835" w:type="dxa"/>
            <w:shd w:val="clear" w:color="auto" w:fill="E5B8B7" w:themeFill="accent2" w:themeFillTint="66"/>
            <w:vAlign w:val="center"/>
          </w:tcPr>
          <w:p w:rsidR="00BB2C3C" w:rsidRDefault="00BB2C3C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Team per l’innovazione digitale</w:t>
            </w:r>
          </w:p>
        </w:tc>
      </w:tr>
      <w:tr w:rsidR="00BB2C3C" w:rsidRPr="00805472" w:rsidTr="009543D0">
        <w:tc>
          <w:tcPr>
            <w:tcW w:w="2943" w:type="dxa"/>
            <w:shd w:val="clear" w:color="auto" w:fill="E5B8B7" w:themeFill="accent2" w:themeFillTint="66"/>
            <w:vAlign w:val="center"/>
          </w:tcPr>
          <w:p w:rsidR="00BB2C3C" w:rsidRDefault="008A0AEF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Ge</w:t>
            </w:r>
            <w:r w:rsidR="0039005D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stione:Prof.ssa</w:t>
            </w:r>
            <w:proofErr w:type="spellEnd"/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Laurenza Michela</w:t>
            </w:r>
          </w:p>
          <w:p w:rsidR="00D42F9A" w:rsidRDefault="00D42F9A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AA Schiavone Stefano Franco</w:t>
            </w:r>
          </w:p>
          <w:p w:rsidR="00DA4820" w:rsidRDefault="008A0AEF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Referente: Prof. Lombardi Franco N.</w:t>
            </w:r>
          </w:p>
        </w:tc>
        <w:tc>
          <w:tcPr>
            <w:tcW w:w="6835" w:type="dxa"/>
            <w:shd w:val="clear" w:color="auto" w:fill="E5B8B7" w:themeFill="accent2" w:themeFillTint="66"/>
            <w:vAlign w:val="center"/>
          </w:tcPr>
          <w:p w:rsidR="00BB2C3C" w:rsidRDefault="00BB2C3C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Sito web</w:t>
            </w:r>
          </w:p>
        </w:tc>
      </w:tr>
      <w:tr w:rsidR="00AB4817" w:rsidRPr="00805472" w:rsidTr="009543D0">
        <w:tc>
          <w:tcPr>
            <w:tcW w:w="2943" w:type="dxa"/>
            <w:shd w:val="clear" w:color="auto" w:fill="E5B8B7" w:themeFill="accent2" w:themeFillTint="66"/>
            <w:vAlign w:val="center"/>
          </w:tcPr>
          <w:p w:rsidR="00311733" w:rsidRPr="00805472" w:rsidRDefault="00BB2C3C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Referente</w:t>
            </w:r>
            <w:r w:rsidR="00272217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: Prof.ssa </w:t>
            </w: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311733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Violano Angela</w:t>
            </w:r>
          </w:p>
        </w:tc>
        <w:tc>
          <w:tcPr>
            <w:tcW w:w="6835" w:type="dxa"/>
            <w:shd w:val="clear" w:color="auto" w:fill="E5B8B7" w:themeFill="accent2" w:themeFillTint="66"/>
            <w:vAlign w:val="center"/>
          </w:tcPr>
          <w:p w:rsidR="00AB4817" w:rsidRPr="00805472" w:rsidRDefault="007D51B2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Team per la promozione della pratica motoria e sportiva</w:t>
            </w:r>
          </w:p>
          <w:p w:rsidR="00BB2C3C" w:rsidRDefault="00BB2C3C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  <w:p w:rsidR="00AB4817" w:rsidRDefault="00AA7B2F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Referente attività sportiva</w:t>
            </w:r>
            <w:r w:rsidR="00AB4817" w:rsidRPr="00805472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FC5FD4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(Violano)</w:t>
            </w:r>
          </w:p>
          <w:p w:rsidR="00311733" w:rsidRPr="00805472" w:rsidRDefault="003A42C6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Referente “Scuola attiva Kids e Junior</w:t>
            </w:r>
            <w:r w:rsidR="00311733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”</w:t>
            </w:r>
            <w:r w:rsidR="00FC5FD4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(Violano)</w:t>
            </w:r>
          </w:p>
          <w:p w:rsidR="00AB4817" w:rsidRPr="00805472" w:rsidRDefault="00AB4817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AB4817" w:rsidRPr="00805472" w:rsidTr="00193D70">
        <w:tc>
          <w:tcPr>
            <w:tcW w:w="2943" w:type="dxa"/>
            <w:shd w:val="clear" w:color="auto" w:fill="C2D69B" w:themeFill="accent3" w:themeFillTint="99"/>
            <w:vAlign w:val="center"/>
          </w:tcPr>
          <w:p w:rsidR="00AB4817" w:rsidRPr="00805472" w:rsidRDefault="00E22F62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Prof.ssa</w:t>
            </w:r>
            <w:r w:rsidR="00BB2C3C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3A42C6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Tedesco </w:t>
            </w:r>
            <w:r w:rsidR="00DA3945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Anna </w:t>
            </w:r>
          </w:p>
        </w:tc>
        <w:tc>
          <w:tcPr>
            <w:tcW w:w="6835" w:type="dxa"/>
            <w:shd w:val="clear" w:color="auto" w:fill="C2D69B" w:themeFill="accent3" w:themeFillTint="99"/>
            <w:vAlign w:val="center"/>
          </w:tcPr>
          <w:p w:rsidR="00AB4817" w:rsidRPr="00805472" w:rsidRDefault="00AB4817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  <w:p w:rsidR="00AB4817" w:rsidRPr="00805472" w:rsidRDefault="00BB2C3C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Referent</w:t>
            </w:r>
            <w:r w:rsidR="00E22F62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e</w:t>
            </w:r>
            <w:r w:rsidR="00311733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per la lotta al bullismo e cyber-bullismo</w:t>
            </w:r>
          </w:p>
          <w:p w:rsidR="00AB4817" w:rsidRPr="00805472" w:rsidRDefault="00AB4817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92253F" w:rsidRPr="00805472" w:rsidTr="0092253F">
        <w:tc>
          <w:tcPr>
            <w:tcW w:w="9778" w:type="dxa"/>
            <w:gridSpan w:val="2"/>
            <w:shd w:val="clear" w:color="auto" w:fill="F79646" w:themeFill="accent6"/>
            <w:vAlign w:val="center"/>
          </w:tcPr>
          <w:p w:rsidR="0059686D" w:rsidRPr="00805472" w:rsidRDefault="0059686D" w:rsidP="00922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  <w:p w:rsidR="0092253F" w:rsidRPr="00805472" w:rsidRDefault="0092253F" w:rsidP="00922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805472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Comitato di valutazione </w:t>
            </w:r>
            <w:r w:rsidRPr="00805472"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</w:rPr>
              <w:t>(L.107 comma 129)</w:t>
            </w:r>
          </w:p>
          <w:p w:rsidR="0059686D" w:rsidRPr="00805472" w:rsidRDefault="0059686D" w:rsidP="00922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92253F" w:rsidRPr="00805472" w:rsidTr="00193D70">
        <w:tc>
          <w:tcPr>
            <w:tcW w:w="2943" w:type="dxa"/>
            <w:shd w:val="clear" w:color="auto" w:fill="C2D69B" w:themeFill="accent3" w:themeFillTint="99"/>
            <w:vAlign w:val="center"/>
          </w:tcPr>
          <w:p w:rsidR="0092253F" w:rsidRPr="00805472" w:rsidRDefault="0092253F" w:rsidP="0092253F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Dott.ssa </w:t>
            </w:r>
          </w:p>
          <w:p w:rsidR="0092253F" w:rsidRPr="00805472" w:rsidRDefault="0092253F" w:rsidP="0092253F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Incoronata G. Di Tullio</w:t>
            </w:r>
          </w:p>
        </w:tc>
        <w:tc>
          <w:tcPr>
            <w:tcW w:w="6835" w:type="dxa"/>
            <w:shd w:val="clear" w:color="auto" w:fill="C2D69B" w:themeFill="accent3" w:themeFillTint="99"/>
            <w:vAlign w:val="center"/>
          </w:tcPr>
          <w:p w:rsidR="0092253F" w:rsidRPr="00805472" w:rsidRDefault="0092253F" w:rsidP="0092253F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</w:p>
          <w:p w:rsidR="0092253F" w:rsidRPr="00805472" w:rsidRDefault="0092253F" w:rsidP="0092253F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Dirigente Scolastico, membro di diritto</w:t>
            </w:r>
          </w:p>
          <w:p w:rsidR="0092253F" w:rsidRPr="00805472" w:rsidRDefault="0092253F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92253F" w:rsidRPr="00805472" w:rsidTr="00193D70">
        <w:tc>
          <w:tcPr>
            <w:tcW w:w="2943" w:type="dxa"/>
            <w:shd w:val="clear" w:color="auto" w:fill="C2D69B" w:themeFill="accent3" w:themeFillTint="99"/>
            <w:vAlign w:val="center"/>
          </w:tcPr>
          <w:p w:rsidR="0092253F" w:rsidRPr="00805472" w:rsidRDefault="00720C2F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Prof. Maiorano Nicola</w:t>
            </w:r>
          </w:p>
        </w:tc>
        <w:tc>
          <w:tcPr>
            <w:tcW w:w="6835" w:type="dxa"/>
            <w:shd w:val="clear" w:color="auto" w:fill="C2D69B" w:themeFill="accent3" w:themeFillTint="99"/>
            <w:vAlign w:val="center"/>
          </w:tcPr>
          <w:p w:rsidR="0092253F" w:rsidRPr="00805472" w:rsidRDefault="0092253F" w:rsidP="0092253F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</w:p>
          <w:p w:rsidR="0092253F" w:rsidRPr="00805472" w:rsidRDefault="00B049C2" w:rsidP="0092253F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Docente individuato</w:t>
            </w:r>
            <w:r w:rsidR="0092253F"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dal Collegio dei docenti</w:t>
            </w:r>
          </w:p>
          <w:p w:rsidR="0092253F" w:rsidRPr="00805472" w:rsidRDefault="0092253F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92253F" w:rsidRPr="00805472" w:rsidTr="00193D70">
        <w:tc>
          <w:tcPr>
            <w:tcW w:w="2943" w:type="dxa"/>
            <w:shd w:val="clear" w:color="auto" w:fill="C2D69B" w:themeFill="accent3" w:themeFillTint="99"/>
            <w:vAlign w:val="center"/>
          </w:tcPr>
          <w:p w:rsidR="0092253F" w:rsidRPr="00805472" w:rsidRDefault="00720C2F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Ins</w:t>
            </w:r>
            <w:proofErr w:type="spellEnd"/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Giagnorio</w:t>
            </w:r>
            <w:proofErr w:type="spellEnd"/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Saveria</w:t>
            </w:r>
          </w:p>
        </w:tc>
        <w:tc>
          <w:tcPr>
            <w:tcW w:w="6835" w:type="dxa"/>
            <w:shd w:val="clear" w:color="auto" w:fill="C2D69B" w:themeFill="accent3" w:themeFillTint="99"/>
            <w:vAlign w:val="center"/>
          </w:tcPr>
          <w:p w:rsidR="0092253F" w:rsidRPr="00805472" w:rsidRDefault="0092253F" w:rsidP="0092253F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</w:p>
          <w:p w:rsidR="0092253F" w:rsidRPr="00805472" w:rsidRDefault="0092253F" w:rsidP="0092253F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lastRenderedPageBreak/>
              <w:t>Docente individuato dal Collegio dei docenti</w:t>
            </w:r>
          </w:p>
          <w:p w:rsidR="0092253F" w:rsidRPr="00805472" w:rsidRDefault="0092253F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92253F" w:rsidRPr="00805472" w:rsidTr="00193D70">
        <w:tc>
          <w:tcPr>
            <w:tcW w:w="2943" w:type="dxa"/>
            <w:shd w:val="clear" w:color="auto" w:fill="C2D69B" w:themeFill="accent3" w:themeFillTint="99"/>
            <w:vAlign w:val="center"/>
          </w:tcPr>
          <w:p w:rsidR="0092253F" w:rsidRPr="00805472" w:rsidRDefault="0092253F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  <w:p w:rsidR="00805472" w:rsidRPr="00805472" w:rsidRDefault="00805472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  <w:p w:rsidR="0092253F" w:rsidRPr="00805472" w:rsidRDefault="00720C2F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Ins</w:t>
            </w:r>
            <w:proofErr w:type="spellEnd"/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. Florio Giulia</w:t>
            </w:r>
          </w:p>
        </w:tc>
        <w:tc>
          <w:tcPr>
            <w:tcW w:w="6835" w:type="dxa"/>
            <w:shd w:val="clear" w:color="auto" w:fill="C2D69B" w:themeFill="accent3" w:themeFillTint="99"/>
            <w:vAlign w:val="center"/>
          </w:tcPr>
          <w:p w:rsidR="0092253F" w:rsidRPr="00805472" w:rsidRDefault="0092253F" w:rsidP="0092253F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</w:p>
          <w:p w:rsidR="0092253F" w:rsidRPr="00805472" w:rsidRDefault="0092253F" w:rsidP="0092253F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</w:p>
          <w:p w:rsidR="0092253F" w:rsidRPr="00805472" w:rsidRDefault="0092253F" w:rsidP="0092253F">
            <w:pPr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Docente individuata dal Consiglio d’istituto</w:t>
            </w:r>
          </w:p>
          <w:p w:rsidR="0092253F" w:rsidRPr="00805472" w:rsidRDefault="0092253F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92253F" w:rsidRPr="00805472" w:rsidTr="00193D70">
        <w:tc>
          <w:tcPr>
            <w:tcW w:w="2943" w:type="dxa"/>
            <w:shd w:val="clear" w:color="auto" w:fill="C2D69B" w:themeFill="accent3" w:themeFillTint="99"/>
            <w:vAlign w:val="center"/>
          </w:tcPr>
          <w:p w:rsidR="0092253F" w:rsidRPr="00805472" w:rsidRDefault="0092253F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  <w:p w:rsidR="00397433" w:rsidRPr="00805472" w:rsidRDefault="0092253F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Sig.ra</w:t>
            </w:r>
          </w:p>
          <w:p w:rsidR="0092253F" w:rsidRPr="00805472" w:rsidRDefault="00720C2F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Di Nauta Antonio</w:t>
            </w:r>
          </w:p>
          <w:p w:rsidR="0092253F" w:rsidRPr="00805472" w:rsidRDefault="0092253F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C2D69B" w:themeFill="accent3" w:themeFillTint="99"/>
            <w:vAlign w:val="center"/>
          </w:tcPr>
          <w:p w:rsidR="0092253F" w:rsidRPr="00805472" w:rsidRDefault="00AB07BF" w:rsidP="00AB07BF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G</w:t>
            </w:r>
            <w:r w:rsidR="0092253F"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enitore individuata dal Consiglio d’istituto</w:t>
            </w:r>
          </w:p>
        </w:tc>
      </w:tr>
      <w:tr w:rsidR="0092253F" w:rsidRPr="00805472" w:rsidTr="00193D70">
        <w:tc>
          <w:tcPr>
            <w:tcW w:w="2943" w:type="dxa"/>
            <w:shd w:val="clear" w:color="auto" w:fill="C2D69B" w:themeFill="accent3" w:themeFillTint="99"/>
            <w:vAlign w:val="center"/>
          </w:tcPr>
          <w:p w:rsidR="0092253F" w:rsidRPr="00805472" w:rsidRDefault="0092253F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  <w:p w:rsidR="0092253F" w:rsidRPr="00805472" w:rsidRDefault="00720C2F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Sig.ra </w:t>
            </w:r>
            <w:proofErr w:type="spellStart"/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Chirò</w:t>
            </w:r>
            <w:proofErr w:type="spellEnd"/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Alfonso</w:t>
            </w:r>
          </w:p>
          <w:p w:rsidR="0092253F" w:rsidRPr="00805472" w:rsidRDefault="0092253F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C2D69B" w:themeFill="accent3" w:themeFillTint="99"/>
            <w:vAlign w:val="center"/>
          </w:tcPr>
          <w:p w:rsidR="0092253F" w:rsidRPr="00805472" w:rsidRDefault="00AB07BF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G</w:t>
            </w:r>
            <w:r w:rsidR="0092253F"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enitore individuato dal Consiglio d’istituto</w:t>
            </w:r>
          </w:p>
        </w:tc>
      </w:tr>
      <w:tr w:rsidR="0092253F" w:rsidRPr="00805472" w:rsidTr="00193D70">
        <w:tc>
          <w:tcPr>
            <w:tcW w:w="2943" w:type="dxa"/>
            <w:shd w:val="clear" w:color="auto" w:fill="C2D69B" w:themeFill="accent3" w:themeFillTint="99"/>
            <w:vAlign w:val="center"/>
          </w:tcPr>
          <w:p w:rsidR="0092253F" w:rsidRPr="00805472" w:rsidRDefault="0092253F" w:rsidP="00C13C8A">
            <w:p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C2D69B" w:themeFill="accent3" w:themeFillTint="99"/>
            <w:vAlign w:val="center"/>
          </w:tcPr>
          <w:p w:rsidR="003270BD" w:rsidRDefault="003270BD" w:rsidP="00AB07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AB07BF" w:rsidRPr="003270BD" w:rsidRDefault="003270BD" w:rsidP="00AB07B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17365D" w:themeColor="text2" w:themeShade="BF"/>
                <w:sz w:val="24"/>
                <w:szCs w:val="24"/>
              </w:rPr>
            </w:pPr>
            <w:r w:rsidRPr="003270BD">
              <w:rPr>
                <w:rFonts w:cstheme="minorHAnsi"/>
                <w:bCs/>
                <w:color w:val="17365D" w:themeColor="text2" w:themeShade="BF"/>
                <w:sz w:val="24"/>
                <w:szCs w:val="24"/>
              </w:rPr>
              <w:t>Membro individuata dall’USR</w:t>
            </w:r>
          </w:p>
          <w:p w:rsidR="0092253F" w:rsidRPr="003270BD" w:rsidRDefault="0092253F" w:rsidP="003270BD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3270BD" w:rsidRPr="00805472" w:rsidTr="00311733">
        <w:tc>
          <w:tcPr>
            <w:tcW w:w="9778" w:type="dxa"/>
            <w:gridSpan w:val="2"/>
            <w:shd w:val="clear" w:color="auto" w:fill="C2D69B" w:themeFill="accent3" w:themeFillTint="99"/>
            <w:vAlign w:val="center"/>
          </w:tcPr>
          <w:p w:rsidR="003270BD" w:rsidRPr="003270BD" w:rsidRDefault="003270BD" w:rsidP="003270BD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</w:p>
          <w:p w:rsidR="003270BD" w:rsidRPr="00805472" w:rsidRDefault="003270BD" w:rsidP="0070695D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AB07BF" w:rsidRPr="00805472" w:rsidTr="00AB07BF">
        <w:tc>
          <w:tcPr>
            <w:tcW w:w="9778" w:type="dxa"/>
            <w:gridSpan w:val="2"/>
            <w:shd w:val="clear" w:color="auto" w:fill="F79646" w:themeFill="accent6"/>
            <w:vAlign w:val="center"/>
          </w:tcPr>
          <w:p w:rsidR="00AB07BF" w:rsidRPr="00805472" w:rsidRDefault="00AB07BF" w:rsidP="00AB07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AB07BF" w:rsidRPr="00805472" w:rsidRDefault="00AB07BF" w:rsidP="00AB07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ORGANO DI GARANZIA</w:t>
            </w:r>
          </w:p>
          <w:p w:rsidR="00AB07BF" w:rsidRPr="00805472" w:rsidRDefault="00AB07BF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AB07BF" w:rsidRPr="00805472" w:rsidTr="00AB07BF">
        <w:tc>
          <w:tcPr>
            <w:tcW w:w="9778" w:type="dxa"/>
            <w:gridSpan w:val="2"/>
            <w:shd w:val="clear" w:color="auto" w:fill="FDE9D9" w:themeFill="accent6" w:themeFillTint="33"/>
            <w:vAlign w:val="center"/>
          </w:tcPr>
          <w:p w:rsidR="00AB07BF" w:rsidRPr="00805472" w:rsidRDefault="00AB07BF" w:rsidP="00AB07BF">
            <w:p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Dal Regolamento d’istituto approva</w:t>
            </w:r>
            <w:r w:rsidR="00720C2F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to dal Consiglio d’Istituto il </w:t>
            </w:r>
            <w:r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9/1</w:t>
            </w:r>
            <w:r w:rsidR="00720C2F">
              <w:rPr>
                <w:rFonts w:cstheme="minorHAnsi"/>
                <w:color w:val="17365D" w:themeColor="text2" w:themeShade="BF"/>
                <w:sz w:val="24"/>
                <w:szCs w:val="24"/>
              </w:rPr>
              <w:t>2</w:t>
            </w:r>
            <w:r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/20</w:t>
            </w:r>
            <w:r w:rsidR="00720C2F">
              <w:rPr>
                <w:rFonts w:cstheme="minorHAnsi"/>
                <w:color w:val="17365D" w:themeColor="text2" w:themeShade="BF"/>
                <w:sz w:val="24"/>
                <w:szCs w:val="24"/>
              </w:rPr>
              <w:t>24 (Delibera n 10</w:t>
            </w:r>
            <w:r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/</w:t>
            </w:r>
            <w:r w:rsidR="00720C2F">
              <w:rPr>
                <w:rFonts w:cstheme="minorHAnsi"/>
                <w:color w:val="17365D" w:themeColor="text2" w:themeShade="BF"/>
                <w:sz w:val="24"/>
                <w:szCs w:val="24"/>
              </w:rPr>
              <w:t>24</w:t>
            </w:r>
            <w:r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)</w:t>
            </w:r>
          </w:p>
          <w:p w:rsidR="00AB07BF" w:rsidRPr="00805472" w:rsidRDefault="00720C2F" w:rsidP="00AB07BF">
            <w:p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c</w:t>
            </w:r>
            <w:r w:rsidR="00AB07BF"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ontro le sanzioni disciplinari è ammesso ricorso all’Organo di Garanzia interno all’Istituto.</w:t>
            </w:r>
          </w:p>
          <w:p w:rsidR="00AB07BF" w:rsidRPr="00805472" w:rsidRDefault="00AB07BF" w:rsidP="00AB07BF">
            <w:p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Tale organo  è composto da:</w:t>
            </w:r>
          </w:p>
          <w:p w:rsidR="00112CA1" w:rsidRPr="00805472" w:rsidRDefault="00AB07BF" w:rsidP="00AB07BF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il Dirige</w:t>
            </w:r>
            <w:r w:rsidR="00112CA1"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nte scolastico, che lo presiede;</w:t>
            </w:r>
          </w:p>
          <w:p w:rsidR="00112CA1" w:rsidRPr="00805472" w:rsidRDefault="00AB07BF" w:rsidP="00AB07BF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N°1 docente designato dal Consiglio d’Istituto</w:t>
            </w:r>
            <w:r w:rsidR="00112CA1"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;</w:t>
            </w:r>
          </w:p>
          <w:p w:rsidR="00AB07BF" w:rsidRPr="00805472" w:rsidRDefault="00AB07BF" w:rsidP="00AB07BF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N°2 rappresentanti eletti dai genitori.</w:t>
            </w:r>
          </w:p>
          <w:p w:rsidR="00AB07BF" w:rsidRPr="00805472" w:rsidRDefault="00AB07BF" w:rsidP="00AB07BF">
            <w:p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L'Organo di Garanzia, che resta in ca</w:t>
            </w:r>
            <w:r w:rsidR="0070695D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rica per 3 anni scolastici </w:t>
            </w:r>
            <w:r w:rsidRPr="00805472">
              <w:rPr>
                <w:rFonts w:cstheme="minorHAnsi"/>
                <w:color w:val="17365D" w:themeColor="text2" w:themeShade="BF"/>
                <w:sz w:val="24"/>
                <w:szCs w:val="24"/>
              </w:rPr>
              <w:t>decide, in via definitiva, in merito ai ricorsi degli allievi contro le sanzioni disciplinari.</w:t>
            </w:r>
          </w:p>
          <w:p w:rsidR="00AB07BF" w:rsidRPr="00805472" w:rsidRDefault="00AB07BF" w:rsidP="00AB07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AB07BF" w:rsidRPr="00805472" w:rsidTr="00AB07BF">
        <w:tc>
          <w:tcPr>
            <w:tcW w:w="2943" w:type="dxa"/>
            <w:shd w:val="clear" w:color="auto" w:fill="FABF8F" w:themeFill="accent6" w:themeFillTint="99"/>
            <w:vAlign w:val="center"/>
          </w:tcPr>
          <w:p w:rsidR="00AB07BF" w:rsidRPr="00805472" w:rsidRDefault="00AB07BF" w:rsidP="00AB07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AB07BF" w:rsidRPr="00805472" w:rsidRDefault="00272217" w:rsidP="00AB07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Dott.ssa </w:t>
            </w:r>
            <w:r w:rsidR="00AB07BF"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D</w:t>
            </w:r>
            <w:r w:rsidR="00112CA1"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i Tullio Incoronata</w:t>
            </w:r>
          </w:p>
          <w:p w:rsidR="00AB07BF" w:rsidRPr="00805472" w:rsidRDefault="00AB07BF" w:rsidP="00C13C8A">
            <w:p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FABF8F" w:themeFill="accent6" w:themeFillTint="99"/>
            <w:vAlign w:val="center"/>
          </w:tcPr>
          <w:p w:rsidR="00AB07BF" w:rsidRPr="00805472" w:rsidRDefault="00AB07BF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Dirigente Scolastica</w:t>
            </w:r>
          </w:p>
        </w:tc>
      </w:tr>
      <w:tr w:rsidR="00AB07BF" w:rsidRPr="00805472" w:rsidTr="00AB07BF">
        <w:tc>
          <w:tcPr>
            <w:tcW w:w="2943" w:type="dxa"/>
            <w:shd w:val="clear" w:color="auto" w:fill="FABF8F" w:themeFill="accent6" w:themeFillTint="99"/>
            <w:vAlign w:val="center"/>
          </w:tcPr>
          <w:p w:rsidR="00AB07BF" w:rsidRPr="00805472" w:rsidRDefault="00AB07BF" w:rsidP="00AB07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AB07BF" w:rsidRPr="00805472" w:rsidRDefault="00A709EE" w:rsidP="00AB07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Prof.ssa Laurenza Michela</w:t>
            </w:r>
          </w:p>
          <w:p w:rsidR="00AB07BF" w:rsidRPr="00805472" w:rsidRDefault="00AB07BF" w:rsidP="00C13C8A">
            <w:p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FABF8F" w:themeFill="accent6" w:themeFillTint="99"/>
            <w:vAlign w:val="center"/>
          </w:tcPr>
          <w:p w:rsidR="00112CA1" w:rsidRPr="00805472" w:rsidRDefault="00112CA1" w:rsidP="00AB07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AB07BF" w:rsidRPr="00805472" w:rsidRDefault="00AB07BF" w:rsidP="00AB07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Componente docenti</w:t>
            </w:r>
          </w:p>
          <w:p w:rsidR="00AB07BF" w:rsidRPr="00805472" w:rsidRDefault="00AB07BF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AB07BF" w:rsidRPr="00805472" w:rsidTr="00AB07BF">
        <w:tc>
          <w:tcPr>
            <w:tcW w:w="2943" w:type="dxa"/>
            <w:shd w:val="clear" w:color="auto" w:fill="FABF8F" w:themeFill="accent6" w:themeFillTint="99"/>
            <w:vAlign w:val="center"/>
          </w:tcPr>
          <w:p w:rsidR="00AB07BF" w:rsidRPr="00805472" w:rsidRDefault="00AB07BF" w:rsidP="00AB07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AB07BF" w:rsidRPr="00805472" w:rsidRDefault="00A709EE" w:rsidP="00AB07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Sig. </w:t>
            </w: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Buzzerio</w:t>
            </w:r>
            <w:proofErr w:type="spellEnd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maria</w:t>
            </w:r>
            <w:proofErr w:type="spellEnd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Carla</w:t>
            </w:r>
          </w:p>
          <w:p w:rsidR="00AB07BF" w:rsidRPr="00805472" w:rsidRDefault="00A709EE" w:rsidP="00AB07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Sig. Caruso Michele</w:t>
            </w:r>
          </w:p>
          <w:p w:rsidR="00AB07BF" w:rsidRPr="00805472" w:rsidRDefault="00AB07BF" w:rsidP="00C13C8A">
            <w:p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FABF8F" w:themeFill="accent6" w:themeFillTint="99"/>
            <w:vAlign w:val="center"/>
          </w:tcPr>
          <w:p w:rsidR="00AB07BF" w:rsidRPr="00805472" w:rsidRDefault="00AB07BF" w:rsidP="00AB07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Componente genitori</w:t>
            </w:r>
          </w:p>
          <w:p w:rsidR="00AB07BF" w:rsidRPr="00805472" w:rsidRDefault="00AB07BF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AB07BF" w:rsidRPr="00805472" w:rsidTr="00397433">
        <w:tc>
          <w:tcPr>
            <w:tcW w:w="9778" w:type="dxa"/>
            <w:gridSpan w:val="2"/>
            <w:shd w:val="clear" w:color="auto" w:fill="FFC000"/>
            <w:vAlign w:val="center"/>
          </w:tcPr>
          <w:p w:rsidR="00D759AE" w:rsidRPr="00805472" w:rsidRDefault="00D759AE" w:rsidP="00AB07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AB07BF" w:rsidRPr="00805472" w:rsidRDefault="00AB07BF" w:rsidP="00AB07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COORDINATORI  </w:t>
            </w:r>
            <w:proofErr w:type="spellStart"/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C.d.C</w:t>
            </w:r>
            <w:proofErr w:type="spellEnd"/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. SCUOLA SEC. I° GRADO “Giovanni Paolo II” Lesina</w:t>
            </w:r>
          </w:p>
          <w:p w:rsidR="00AB07BF" w:rsidRPr="00805472" w:rsidRDefault="00AB07BF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AB07BF" w:rsidRPr="00805472" w:rsidTr="00193D70">
        <w:tc>
          <w:tcPr>
            <w:tcW w:w="2943" w:type="dxa"/>
            <w:shd w:val="clear" w:color="auto" w:fill="C2D69B" w:themeFill="accent3" w:themeFillTint="99"/>
            <w:vAlign w:val="center"/>
          </w:tcPr>
          <w:p w:rsidR="00AB07BF" w:rsidRPr="00805472" w:rsidRDefault="00AB07BF" w:rsidP="00397433">
            <w:p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</w:t>
            </w:r>
            <w:r w:rsidR="00397433"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LASSE</w:t>
            </w:r>
          </w:p>
        </w:tc>
        <w:tc>
          <w:tcPr>
            <w:tcW w:w="6835" w:type="dxa"/>
            <w:shd w:val="clear" w:color="auto" w:fill="C2D69B" w:themeFill="accent3" w:themeFillTint="99"/>
            <w:vAlign w:val="center"/>
          </w:tcPr>
          <w:p w:rsidR="00397433" w:rsidRPr="00805472" w:rsidRDefault="00397433" w:rsidP="00AB07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AB07BF" w:rsidRPr="00805472" w:rsidRDefault="00397433" w:rsidP="00AB07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COORDINATORE</w:t>
            </w:r>
          </w:p>
          <w:p w:rsidR="00AB07BF" w:rsidRPr="00805472" w:rsidRDefault="00AB07BF" w:rsidP="00D759AE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AB07BF" w:rsidRPr="00805472" w:rsidTr="00397433">
        <w:tc>
          <w:tcPr>
            <w:tcW w:w="2943" w:type="dxa"/>
            <w:shd w:val="clear" w:color="auto" w:fill="FDE9D9" w:themeFill="accent6" w:themeFillTint="33"/>
            <w:vAlign w:val="center"/>
          </w:tcPr>
          <w:p w:rsidR="00AB07BF" w:rsidRPr="00805472" w:rsidRDefault="00D759AE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I A</w:t>
            </w:r>
          </w:p>
        </w:tc>
        <w:tc>
          <w:tcPr>
            <w:tcW w:w="6835" w:type="dxa"/>
            <w:shd w:val="clear" w:color="auto" w:fill="FDE9D9" w:themeFill="accent6" w:themeFillTint="33"/>
            <w:vAlign w:val="center"/>
          </w:tcPr>
          <w:p w:rsidR="00AB07BF" w:rsidRPr="00805472" w:rsidRDefault="00A709EE" w:rsidP="00AB4817">
            <w:pPr>
              <w:autoSpaceDE w:val="0"/>
              <w:autoSpaceDN w:val="0"/>
              <w:adjustRightInd w:val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Laurenza Michela</w:t>
            </w:r>
          </w:p>
        </w:tc>
      </w:tr>
      <w:tr w:rsidR="00AB07BF" w:rsidRPr="00805472" w:rsidTr="00397433">
        <w:tc>
          <w:tcPr>
            <w:tcW w:w="2943" w:type="dxa"/>
            <w:shd w:val="clear" w:color="auto" w:fill="FDE9D9" w:themeFill="accent6" w:themeFillTint="33"/>
            <w:vAlign w:val="center"/>
          </w:tcPr>
          <w:p w:rsidR="00AB07BF" w:rsidRPr="00805472" w:rsidRDefault="00D759AE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lastRenderedPageBreak/>
              <w:t>II A</w:t>
            </w:r>
          </w:p>
        </w:tc>
        <w:tc>
          <w:tcPr>
            <w:tcW w:w="6835" w:type="dxa"/>
            <w:shd w:val="clear" w:color="auto" w:fill="FDE9D9" w:themeFill="accent6" w:themeFillTint="33"/>
            <w:vAlign w:val="center"/>
          </w:tcPr>
          <w:p w:rsidR="00AB07BF" w:rsidRPr="00805472" w:rsidRDefault="00A709EE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Summa Domenico</w:t>
            </w:r>
          </w:p>
        </w:tc>
      </w:tr>
      <w:tr w:rsidR="00AB07BF" w:rsidRPr="00805472" w:rsidTr="00397433">
        <w:tc>
          <w:tcPr>
            <w:tcW w:w="2943" w:type="dxa"/>
            <w:shd w:val="clear" w:color="auto" w:fill="FDE9D9" w:themeFill="accent6" w:themeFillTint="33"/>
            <w:vAlign w:val="center"/>
          </w:tcPr>
          <w:p w:rsidR="00AB07BF" w:rsidRPr="00805472" w:rsidRDefault="00D759AE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III A</w:t>
            </w:r>
          </w:p>
        </w:tc>
        <w:tc>
          <w:tcPr>
            <w:tcW w:w="6835" w:type="dxa"/>
            <w:shd w:val="clear" w:color="auto" w:fill="FDE9D9" w:themeFill="accent6" w:themeFillTint="33"/>
            <w:vAlign w:val="center"/>
          </w:tcPr>
          <w:p w:rsidR="00AB07BF" w:rsidRPr="00805472" w:rsidRDefault="00A709EE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Scardigno</w:t>
            </w:r>
            <w:proofErr w:type="spellEnd"/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Caterina</w:t>
            </w:r>
          </w:p>
        </w:tc>
      </w:tr>
      <w:tr w:rsidR="00AB07BF" w:rsidRPr="00805472" w:rsidTr="00397433">
        <w:tc>
          <w:tcPr>
            <w:tcW w:w="2943" w:type="dxa"/>
            <w:shd w:val="clear" w:color="auto" w:fill="FDE9D9" w:themeFill="accent6" w:themeFillTint="33"/>
            <w:vAlign w:val="center"/>
          </w:tcPr>
          <w:p w:rsidR="00AB07BF" w:rsidRPr="00805472" w:rsidRDefault="00D759AE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I B</w:t>
            </w:r>
          </w:p>
        </w:tc>
        <w:tc>
          <w:tcPr>
            <w:tcW w:w="6835" w:type="dxa"/>
            <w:shd w:val="clear" w:color="auto" w:fill="FDE9D9" w:themeFill="accent6" w:themeFillTint="33"/>
            <w:vAlign w:val="center"/>
          </w:tcPr>
          <w:p w:rsidR="00AB07BF" w:rsidRPr="00805472" w:rsidRDefault="00A709EE" w:rsidP="00397433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Tedesco Anna Felicia</w:t>
            </w:r>
          </w:p>
        </w:tc>
      </w:tr>
      <w:tr w:rsidR="00AB07BF" w:rsidRPr="00805472" w:rsidTr="00397433">
        <w:tc>
          <w:tcPr>
            <w:tcW w:w="2943" w:type="dxa"/>
            <w:shd w:val="clear" w:color="auto" w:fill="FDE9D9" w:themeFill="accent6" w:themeFillTint="33"/>
            <w:vAlign w:val="center"/>
          </w:tcPr>
          <w:p w:rsidR="00AB07BF" w:rsidRPr="00805472" w:rsidRDefault="00D759AE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II B</w:t>
            </w:r>
          </w:p>
        </w:tc>
        <w:tc>
          <w:tcPr>
            <w:tcW w:w="6835" w:type="dxa"/>
            <w:shd w:val="clear" w:color="auto" w:fill="FDE9D9" w:themeFill="accent6" w:themeFillTint="33"/>
            <w:vAlign w:val="center"/>
          </w:tcPr>
          <w:p w:rsidR="00AB07BF" w:rsidRPr="00805472" w:rsidRDefault="00A709EE" w:rsidP="00397433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Augelli Giovanna</w:t>
            </w:r>
          </w:p>
        </w:tc>
      </w:tr>
      <w:tr w:rsidR="00AB07BF" w:rsidRPr="00805472" w:rsidTr="00397433">
        <w:tc>
          <w:tcPr>
            <w:tcW w:w="2943" w:type="dxa"/>
            <w:shd w:val="clear" w:color="auto" w:fill="FDE9D9" w:themeFill="accent6" w:themeFillTint="33"/>
            <w:vAlign w:val="center"/>
          </w:tcPr>
          <w:p w:rsidR="00AB07BF" w:rsidRPr="00805472" w:rsidRDefault="00D759AE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III B</w:t>
            </w:r>
          </w:p>
        </w:tc>
        <w:tc>
          <w:tcPr>
            <w:tcW w:w="6835" w:type="dxa"/>
            <w:shd w:val="clear" w:color="auto" w:fill="FDE9D9" w:themeFill="accent6" w:themeFillTint="33"/>
            <w:vAlign w:val="center"/>
          </w:tcPr>
          <w:p w:rsidR="00AB07BF" w:rsidRPr="00805472" w:rsidRDefault="00A709EE" w:rsidP="00397433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Calvo Giusy</w:t>
            </w:r>
          </w:p>
        </w:tc>
      </w:tr>
      <w:tr w:rsidR="00D759AE" w:rsidRPr="00805472" w:rsidTr="0059686D">
        <w:tc>
          <w:tcPr>
            <w:tcW w:w="9778" w:type="dxa"/>
            <w:gridSpan w:val="2"/>
            <w:shd w:val="clear" w:color="auto" w:fill="B6DDE8" w:themeFill="accent5" w:themeFillTint="66"/>
            <w:vAlign w:val="center"/>
          </w:tcPr>
          <w:p w:rsidR="00397433" w:rsidRPr="00805472" w:rsidRDefault="00397433" w:rsidP="00D759A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D759AE" w:rsidRPr="00805472" w:rsidRDefault="00D759AE" w:rsidP="003974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COORDINATORI </w:t>
            </w:r>
            <w:proofErr w:type="spellStart"/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C.d.C</w:t>
            </w:r>
            <w:proofErr w:type="spellEnd"/>
            <w:r w:rsidRPr="0080547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. SCUOLA SEC. I°GRADO “Ugo Foscolo” Poggio Imperiale</w:t>
            </w:r>
          </w:p>
          <w:p w:rsidR="00D759AE" w:rsidRPr="00805472" w:rsidRDefault="00D759AE" w:rsidP="00AB4817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D759AE" w:rsidRPr="00906E98" w:rsidTr="0059686D">
        <w:tc>
          <w:tcPr>
            <w:tcW w:w="2943" w:type="dxa"/>
            <w:shd w:val="clear" w:color="auto" w:fill="DAEEF3" w:themeFill="accent5" w:themeFillTint="33"/>
            <w:vAlign w:val="center"/>
          </w:tcPr>
          <w:p w:rsidR="00D759AE" w:rsidRPr="00906E98" w:rsidRDefault="00D759AE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906E98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I A</w:t>
            </w:r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:rsidR="00D759AE" w:rsidRPr="00906E98" w:rsidRDefault="00A709EE" w:rsidP="00397433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Turco Maria Maddalena</w:t>
            </w:r>
          </w:p>
        </w:tc>
      </w:tr>
      <w:tr w:rsidR="00D759AE" w:rsidRPr="00906E98" w:rsidTr="0059686D">
        <w:tc>
          <w:tcPr>
            <w:tcW w:w="2943" w:type="dxa"/>
            <w:shd w:val="clear" w:color="auto" w:fill="DAEEF3" w:themeFill="accent5" w:themeFillTint="33"/>
            <w:vAlign w:val="center"/>
          </w:tcPr>
          <w:p w:rsidR="00D759AE" w:rsidRPr="00906E98" w:rsidRDefault="00D759AE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906E98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II A</w:t>
            </w:r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:rsidR="00D759AE" w:rsidRPr="00906E98" w:rsidRDefault="00A709EE" w:rsidP="00397433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Cervone Antonio</w:t>
            </w:r>
          </w:p>
        </w:tc>
      </w:tr>
      <w:tr w:rsidR="00D759AE" w:rsidRPr="00906E98" w:rsidTr="0059686D">
        <w:tc>
          <w:tcPr>
            <w:tcW w:w="2943" w:type="dxa"/>
            <w:shd w:val="clear" w:color="auto" w:fill="DAEEF3" w:themeFill="accent5" w:themeFillTint="33"/>
            <w:vAlign w:val="center"/>
          </w:tcPr>
          <w:p w:rsidR="00D759AE" w:rsidRPr="00906E98" w:rsidRDefault="00D759AE" w:rsidP="00C13C8A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906E98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III A</w:t>
            </w:r>
          </w:p>
        </w:tc>
        <w:tc>
          <w:tcPr>
            <w:tcW w:w="6835" w:type="dxa"/>
            <w:shd w:val="clear" w:color="auto" w:fill="DAEEF3" w:themeFill="accent5" w:themeFillTint="33"/>
            <w:vAlign w:val="center"/>
          </w:tcPr>
          <w:p w:rsidR="00D759AE" w:rsidRPr="00906E98" w:rsidRDefault="00A709EE" w:rsidP="005E76B1">
            <w:pPr>
              <w:autoSpaceDE w:val="0"/>
              <w:autoSpaceDN w:val="0"/>
              <w:adjustRightInd w:val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Maiorano Nicola</w:t>
            </w:r>
          </w:p>
        </w:tc>
      </w:tr>
      <w:tr w:rsidR="00397433" w:rsidRPr="00906E98" w:rsidTr="0059686D">
        <w:tc>
          <w:tcPr>
            <w:tcW w:w="9778" w:type="dxa"/>
            <w:gridSpan w:val="2"/>
            <w:shd w:val="clear" w:color="auto" w:fill="F79646" w:themeFill="accent6"/>
            <w:vAlign w:val="center"/>
          </w:tcPr>
          <w:p w:rsidR="00397433" w:rsidRPr="00906E98" w:rsidRDefault="00397433" w:rsidP="003974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397433" w:rsidRPr="00906E98" w:rsidRDefault="00397433" w:rsidP="003974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906E98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Compiti del Coordinatore di classe</w:t>
            </w:r>
          </w:p>
          <w:p w:rsidR="00397433" w:rsidRPr="00906E98" w:rsidRDefault="00397433" w:rsidP="003974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486967" w:rsidRPr="00906E98" w:rsidTr="0059686D">
        <w:tc>
          <w:tcPr>
            <w:tcW w:w="9778" w:type="dxa"/>
            <w:gridSpan w:val="2"/>
            <w:shd w:val="clear" w:color="auto" w:fill="FDE9D9" w:themeFill="accent6" w:themeFillTint="33"/>
            <w:vAlign w:val="center"/>
          </w:tcPr>
          <w:p w:rsidR="00486967" w:rsidRPr="00906E98" w:rsidRDefault="00486967" w:rsidP="0039743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397433" w:rsidRPr="00906E98" w:rsidTr="0059686D">
        <w:tc>
          <w:tcPr>
            <w:tcW w:w="9778" w:type="dxa"/>
            <w:gridSpan w:val="2"/>
            <w:shd w:val="clear" w:color="auto" w:fill="FDE9D9" w:themeFill="accent6" w:themeFillTint="33"/>
            <w:vAlign w:val="center"/>
          </w:tcPr>
          <w:p w:rsidR="00397433" w:rsidRPr="00906E98" w:rsidRDefault="00397433" w:rsidP="0039743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9543D0" w:rsidRPr="00906E98" w:rsidRDefault="00397433" w:rsidP="0039743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Presiedere il Consiglio di classe in </w:t>
            </w:r>
            <w:r w:rsidR="00615B44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caso di </w:t>
            </w: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assenza</w:t>
            </w:r>
            <w:r w:rsidR="00615B44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e/o impedimento</w:t>
            </w: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del dirigente scolastico;</w:t>
            </w:r>
            <w:r w:rsidR="009543D0"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9543D0" w:rsidRPr="00906E98" w:rsidRDefault="00397433" w:rsidP="0039743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Provvedere alla stesura dei verbali del Consiglio di classe;</w:t>
            </w:r>
          </w:p>
          <w:p w:rsidR="009543D0" w:rsidRPr="00906E98" w:rsidRDefault="00397433" w:rsidP="0039743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Coordinare l’attività del Consiglio di Classe sulla base dell’</w:t>
            </w:r>
            <w:proofErr w:type="spellStart"/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O.d.G</w:t>
            </w:r>
            <w:proofErr w:type="spellEnd"/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predisposto dal Dirigente   scolastico;</w:t>
            </w:r>
            <w:r w:rsidR="009543D0"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9543D0" w:rsidRPr="00906E98" w:rsidRDefault="00397433" w:rsidP="0039743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Predisporre, insieme ai docenti titolari della classe , la programmazione generale della classe tenuto conto della situazione di partenza ;</w:t>
            </w:r>
          </w:p>
          <w:p w:rsidR="009543D0" w:rsidRPr="00906E98" w:rsidRDefault="00397433" w:rsidP="0039743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Relazionare in merito all’andamento generale della classe;</w:t>
            </w:r>
          </w:p>
          <w:p w:rsidR="009543D0" w:rsidRPr="00906E98" w:rsidRDefault="00397433" w:rsidP="0039743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Informare le famiglie e gli allievi sulle attività deliberate dal Consiglio di Classe e sui provvedimenti adottati;</w:t>
            </w:r>
          </w:p>
          <w:p w:rsidR="009543D0" w:rsidRPr="00906E98" w:rsidRDefault="00397433" w:rsidP="0039743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Presiedere le assemblee dei genitori in occasione del rinnovo degli Organi Collegiali;</w:t>
            </w:r>
          </w:p>
          <w:p w:rsidR="009543D0" w:rsidRPr="00906E98" w:rsidRDefault="00397433" w:rsidP="0039743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Richiedere la convocazione straordinaria del Consiglio di Classe per interventi di natura didattico educativa o disciplinare ;</w:t>
            </w:r>
          </w:p>
          <w:p w:rsidR="00112CA1" w:rsidRPr="00906E98" w:rsidRDefault="00397433" w:rsidP="00112CA1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Controllare la buona tenuta del registro di classe in particolare</w:t>
            </w:r>
            <w:r w:rsidR="00A709EE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per quanto riguarda le assenze,</w:t>
            </w:r>
            <w:r w:rsidRPr="00906E98">
              <w:rPr>
                <w:rFonts w:eastAsia="SymbolMT" w:cstheme="minorHAnsi"/>
                <w:color w:val="17365D" w:themeColor="text2" w:themeShade="BF"/>
                <w:sz w:val="24"/>
                <w:szCs w:val="24"/>
              </w:rPr>
              <w:t xml:space="preserve"> </w:t>
            </w: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i ritardi le giustificazioni e informare l’ufficio didattica in caso di assenze prolungate e/o saltuarie;</w:t>
            </w:r>
          </w:p>
          <w:p w:rsidR="009543D0" w:rsidRPr="00906E98" w:rsidRDefault="00397433" w:rsidP="0039743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Controllare la corretta tenuta del libretto personale dello studente</w:t>
            </w:r>
            <w:r w:rsidR="009543D0"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; </w:t>
            </w:r>
          </w:p>
          <w:p w:rsidR="00397433" w:rsidRDefault="00397433" w:rsidP="0039743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Segnalare al Dirigente scolastico e alle famiglie, tramite fonogramma, le situazioni</w:t>
            </w:r>
            <w:r w:rsidR="00112CA1"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</w:t>
            </w: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problematiche sia relative alla frequenza che al rendimento scolastico</w:t>
            </w:r>
            <w:r w:rsidR="00112CA1"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.</w:t>
            </w:r>
          </w:p>
          <w:p w:rsidR="00486967" w:rsidRPr="00906E98" w:rsidRDefault="00486967" w:rsidP="00486967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</w:p>
          <w:p w:rsidR="00397433" w:rsidRPr="00906E98" w:rsidRDefault="00486967" w:rsidP="004869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 </w:t>
            </w:r>
          </w:p>
        </w:tc>
      </w:tr>
      <w:tr w:rsidR="001B10BD" w:rsidRPr="001B10BD" w:rsidTr="0059686D">
        <w:tc>
          <w:tcPr>
            <w:tcW w:w="9778" w:type="dxa"/>
            <w:gridSpan w:val="2"/>
            <w:shd w:val="clear" w:color="auto" w:fill="FDE9D9" w:themeFill="accent6" w:themeFillTint="33"/>
            <w:vAlign w:val="center"/>
          </w:tcPr>
          <w:p w:rsidR="00486967" w:rsidRPr="001B10BD" w:rsidRDefault="00486967" w:rsidP="004869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B10B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COORDINATORI CONSIGLI DI INTERSEZIONE E DI INTERCLASSE</w:t>
            </w:r>
          </w:p>
          <w:p w:rsidR="00486967" w:rsidRPr="001B10BD" w:rsidRDefault="00486967" w:rsidP="0048696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highlight w:val="red"/>
              </w:rPr>
            </w:pPr>
          </w:p>
        </w:tc>
      </w:tr>
      <w:tr w:rsidR="00486967" w:rsidRPr="00906E98" w:rsidTr="0059686D">
        <w:tc>
          <w:tcPr>
            <w:tcW w:w="9778" w:type="dxa"/>
            <w:gridSpan w:val="2"/>
            <w:shd w:val="clear" w:color="auto" w:fill="FDE9D9" w:themeFill="accent6" w:themeFillTint="33"/>
            <w:vAlign w:val="center"/>
          </w:tcPr>
          <w:p w:rsidR="00486967" w:rsidRDefault="00486967" w:rsidP="0039743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Scuola dell’infanzia “Rossini” Lesina                            </w:t>
            </w:r>
            <w:r w:rsidR="0071045C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              </w:t>
            </w:r>
            <w:r w:rsidR="00A709EE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Troiano Primiana</w:t>
            </w:r>
          </w:p>
          <w:p w:rsidR="00486967" w:rsidRDefault="00486967" w:rsidP="0039743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Scuola dell’infanzia “Via Fiume” Poggio Imperiale   </w:t>
            </w:r>
            <w:r w:rsidR="0071045C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              </w:t>
            </w:r>
            <w:r w:rsidR="00A709EE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Leo Concetta</w:t>
            </w:r>
          </w:p>
          <w:p w:rsidR="00486967" w:rsidRDefault="00486967" w:rsidP="0039743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Scuola primaria “</w:t>
            </w: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Centonza</w:t>
            </w:r>
            <w:proofErr w:type="spellEnd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” Lesina  classi I</w:t>
            </w:r>
            <w:r w:rsidR="0071045C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A-B</w:t>
            </w:r>
            <w:r w:rsidR="005E76B1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-</w:t>
            </w:r>
            <w:r w:rsidR="0071045C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   </w:t>
            </w:r>
            <w:r w:rsidR="00575D39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                </w:t>
            </w:r>
            <w:r w:rsidR="00A709EE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 Maiorano Marisa</w:t>
            </w:r>
          </w:p>
          <w:p w:rsidR="0071045C" w:rsidRDefault="0071045C" w:rsidP="0071045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Scuola primaria “</w:t>
            </w: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Ce</w:t>
            </w:r>
            <w:r w:rsidR="00B049C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ntonza</w:t>
            </w:r>
            <w:proofErr w:type="spellEnd"/>
            <w:r w:rsidR="00B049C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” Lesina  classi II A-B</w:t>
            </w:r>
            <w:r w:rsidR="00575D39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-C</w:t>
            </w:r>
            <w:r w:rsidR="00B049C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    </w:t>
            </w:r>
            <w:r w:rsidR="00575D39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              </w:t>
            </w:r>
            <w:proofErr w:type="spellStart"/>
            <w:r w:rsidR="00A709EE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Centonza</w:t>
            </w:r>
            <w:proofErr w:type="spellEnd"/>
            <w:r w:rsidR="00A709EE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Antonella</w:t>
            </w:r>
          </w:p>
          <w:p w:rsidR="0071045C" w:rsidRDefault="0071045C" w:rsidP="0071045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Scuola primaria “</w:t>
            </w: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Centonza</w:t>
            </w:r>
            <w:proofErr w:type="spellEnd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” Lesina  classi III A-B</w:t>
            </w:r>
            <w:r w:rsidR="005E76B1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-C</w:t>
            </w: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      </w:t>
            </w:r>
            <w:r w:rsidR="00B049C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       </w:t>
            </w:r>
            <w:r w:rsidR="00575D39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   </w:t>
            </w:r>
            <w:r w:rsidR="00A709EE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Pertosa Raffaela</w:t>
            </w:r>
            <w:r w:rsidR="005E76B1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   </w:t>
            </w:r>
          </w:p>
          <w:p w:rsidR="00B049C2" w:rsidRDefault="0071045C" w:rsidP="0071045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Scuola primaria “</w:t>
            </w: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Centonza</w:t>
            </w:r>
            <w:proofErr w:type="spellEnd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” Lesina  classi </w:t>
            </w:r>
            <w:r w:rsidR="00B049C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IV A-B</w:t>
            </w: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r w:rsidR="00B049C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         </w:t>
            </w:r>
            <w:r w:rsidR="00575D39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          </w:t>
            </w:r>
            <w:r w:rsidR="00A709EE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Trombetta Antonella</w:t>
            </w:r>
          </w:p>
          <w:p w:rsidR="0071045C" w:rsidRDefault="00B049C2" w:rsidP="0071045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Scuola primaria “</w:t>
            </w: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Ce</w:t>
            </w:r>
            <w:r w:rsidR="005E76B1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ntonza</w:t>
            </w:r>
            <w:proofErr w:type="spellEnd"/>
            <w:r w:rsidR="005E76B1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” Lesina  classi V A-B</w:t>
            </w:r>
            <w:r w:rsidR="0071045C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   </w:t>
            </w: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           </w:t>
            </w:r>
            <w:r w:rsidR="00575D39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   </w:t>
            </w:r>
            <w:r w:rsidR="00A709EE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   </w:t>
            </w:r>
            <w:proofErr w:type="spellStart"/>
            <w:r w:rsidR="00A709EE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Pezzicoli</w:t>
            </w:r>
            <w:proofErr w:type="spellEnd"/>
            <w:r w:rsidR="005E76B1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Maria</w:t>
            </w:r>
          </w:p>
          <w:p w:rsidR="0071045C" w:rsidRDefault="0071045C" w:rsidP="0071045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Scuola primaria “E. De </w:t>
            </w: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Amicis</w:t>
            </w:r>
            <w:proofErr w:type="spellEnd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” Poggio I. classi I A/II</w:t>
            </w:r>
            <w:r w:rsidR="001B10BD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r w:rsidR="00B049C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A</w:t>
            </w:r>
            <w:r w:rsidR="00575D39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/III A</w:t>
            </w:r>
            <w:r w:rsidR="001B10BD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      </w:t>
            </w:r>
            <w:r w:rsidR="00A709EE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     Di Nunzio Gabriella</w:t>
            </w:r>
            <w:bookmarkStart w:id="0" w:name="_GoBack"/>
            <w:bookmarkEnd w:id="0"/>
          </w:p>
          <w:p w:rsidR="0071045C" w:rsidRDefault="0071045C" w:rsidP="0071045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Scuola </w:t>
            </w:r>
            <w:r w:rsidR="001B10BD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primaria “E. De </w:t>
            </w:r>
            <w:proofErr w:type="spellStart"/>
            <w:r w:rsidR="001B10BD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Amicis</w:t>
            </w:r>
            <w:proofErr w:type="spellEnd"/>
            <w:r w:rsidR="001B10BD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” Poggio I. classi </w:t>
            </w:r>
            <w:r w:rsidR="00B049C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IV A/V A</w:t>
            </w:r>
            <w:r w:rsidR="001B10BD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r w:rsidR="00575D39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                 </w:t>
            </w:r>
            <w:r w:rsidR="005E76B1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Cavallo Laura</w:t>
            </w:r>
          </w:p>
          <w:p w:rsidR="001B10BD" w:rsidRDefault="001B10BD" w:rsidP="0071045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1B10BD" w:rsidRDefault="0071045C" w:rsidP="0071045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1B10BD" w:rsidRDefault="001B10BD" w:rsidP="0071045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1B10BD" w:rsidRDefault="001B10BD" w:rsidP="0071045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1B10BD" w:rsidRDefault="001B10BD" w:rsidP="0071045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52"/>
            </w:tblGrid>
            <w:tr w:rsidR="001B10BD" w:rsidRPr="00906E98" w:rsidTr="00311733">
              <w:tc>
                <w:tcPr>
                  <w:tcW w:w="9778" w:type="dxa"/>
                  <w:shd w:val="clear" w:color="auto" w:fill="F79646" w:themeFill="accent6"/>
                  <w:vAlign w:val="center"/>
                </w:tcPr>
                <w:p w:rsidR="001B10BD" w:rsidRPr="00906E98" w:rsidRDefault="001B10BD" w:rsidP="0031173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1B10BD" w:rsidRPr="00906E98" w:rsidRDefault="001B10BD" w:rsidP="0031173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bCs/>
                      <w:color w:val="17365D" w:themeColor="text2" w:themeShade="BF"/>
                      <w:sz w:val="24"/>
                      <w:szCs w:val="24"/>
                    </w:rPr>
                  </w:pPr>
                  <w:r w:rsidRPr="00906E98">
                    <w:rPr>
                      <w:rFonts w:cstheme="minorHAnsi"/>
                      <w:b/>
                      <w:bCs/>
                      <w:color w:val="17365D" w:themeColor="text2" w:themeShade="BF"/>
                      <w:sz w:val="24"/>
                      <w:szCs w:val="24"/>
                    </w:rPr>
                    <w:t xml:space="preserve">Compiti del Coordinatore di </w:t>
                  </w:r>
                  <w:r>
                    <w:rPr>
                      <w:rFonts w:cstheme="minorHAnsi"/>
                      <w:b/>
                      <w:bCs/>
                      <w:color w:val="17365D" w:themeColor="text2" w:themeShade="BF"/>
                      <w:sz w:val="24"/>
                      <w:szCs w:val="24"/>
                    </w:rPr>
                    <w:t>intersezione e inter</w:t>
                  </w:r>
                  <w:r w:rsidRPr="00906E98">
                    <w:rPr>
                      <w:rFonts w:cstheme="minorHAnsi"/>
                      <w:b/>
                      <w:bCs/>
                      <w:color w:val="17365D" w:themeColor="text2" w:themeShade="BF"/>
                      <w:sz w:val="24"/>
                      <w:szCs w:val="24"/>
                    </w:rPr>
                    <w:t>classe</w:t>
                  </w:r>
                </w:p>
                <w:p w:rsidR="001B10BD" w:rsidRPr="00906E98" w:rsidRDefault="001B10BD" w:rsidP="0031173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color w:val="17365D" w:themeColor="text2" w:themeShade="BF"/>
                      <w:sz w:val="24"/>
                      <w:szCs w:val="24"/>
                    </w:rPr>
                  </w:pPr>
                </w:p>
              </w:tc>
            </w:tr>
          </w:tbl>
          <w:p w:rsidR="001B10BD" w:rsidRPr="00906E98" w:rsidRDefault="0071045C" w:rsidP="001B10BD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 </w:t>
            </w:r>
            <w:r w:rsidR="001B10BD"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Presiedere il Consiglio di </w:t>
            </w:r>
            <w:r w:rsidR="001B10BD">
              <w:rPr>
                <w:rFonts w:cstheme="minorHAnsi"/>
                <w:color w:val="17365D" w:themeColor="text2" w:themeShade="BF"/>
                <w:sz w:val="24"/>
                <w:szCs w:val="24"/>
              </w:rPr>
              <w:t>intersezione/interclasse</w:t>
            </w:r>
            <w:r w:rsidR="001B10BD"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; </w:t>
            </w:r>
          </w:p>
          <w:p w:rsidR="001B10BD" w:rsidRPr="00906E98" w:rsidRDefault="001B10BD" w:rsidP="001B10BD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Provvedere alla stesura dei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verbali del Consiglio</w:t>
            </w: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;</w:t>
            </w:r>
          </w:p>
          <w:p w:rsidR="001B10BD" w:rsidRPr="00906E98" w:rsidRDefault="001B10BD" w:rsidP="001B10BD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Coordinare l’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attività del Consiglio</w:t>
            </w: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sulla base dell’</w:t>
            </w:r>
            <w:proofErr w:type="spellStart"/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O.d.G</w:t>
            </w:r>
            <w:proofErr w:type="spellEnd"/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predisposto dal Dirigente   scolastico; </w:t>
            </w:r>
          </w:p>
          <w:p w:rsidR="001B10BD" w:rsidRPr="00906E98" w:rsidRDefault="001B10BD" w:rsidP="001B10BD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Predisporre, insieme ai docenti titolari della classe , la programmazione generale della classe tenuto conto della situazione di partenza ;</w:t>
            </w:r>
          </w:p>
          <w:p w:rsidR="001B10BD" w:rsidRPr="00906E98" w:rsidRDefault="001B10BD" w:rsidP="001B10BD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Relazionare in merito all’andamento generale della classe;</w:t>
            </w:r>
          </w:p>
          <w:p w:rsidR="001B10BD" w:rsidRPr="00906E98" w:rsidRDefault="001B10BD" w:rsidP="001B10BD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Informare le famiglie e gli allievi sulle attività de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liberate dal Consiglio </w:t>
            </w: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e sui provvedimenti adottati;</w:t>
            </w:r>
          </w:p>
          <w:p w:rsidR="001B10BD" w:rsidRPr="00906E98" w:rsidRDefault="001B10BD" w:rsidP="001B10BD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Presiedere le assemblee dei genitori in occasione del rinnovo degli Organi Collegiali;</w:t>
            </w:r>
          </w:p>
          <w:p w:rsidR="001B10BD" w:rsidRPr="00906E98" w:rsidRDefault="001B10BD" w:rsidP="001B10BD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Richiedere la convocazione straordinaria del Consiglio di Classe per interventi di natura didattico educativa o disciplinare ;</w:t>
            </w:r>
          </w:p>
          <w:p w:rsidR="001B10BD" w:rsidRPr="00FE20EA" w:rsidRDefault="001B10BD" w:rsidP="00FE20E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Controllare la buona tenuta del registro di classe in particolare</w:t>
            </w:r>
            <w:r w:rsidR="00FE20EA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per quanto riguarda le assenze</w:t>
            </w: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, i ritardi</w:t>
            </w:r>
            <w:r w:rsidR="00FE20EA">
              <w:rPr>
                <w:rFonts w:cstheme="minorHAnsi"/>
                <w:color w:val="17365D" w:themeColor="text2" w:themeShade="BF"/>
                <w:sz w:val="24"/>
                <w:szCs w:val="24"/>
              </w:rPr>
              <w:t>,</w:t>
            </w: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le giustificazioni e informare l’ufficio didattica in caso di assenze prolungate e/o saltuarie;</w:t>
            </w:r>
          </w:p>
          <w:p w:rsidR="001B10BD" w:rsidRDefault="001B10BD" w:rsidP="001B10BD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906E98">
              <w:rPr>
                <w:rFonts w:cstheme="minorHAnsi"/>
                <w:color w:val="17365D" w:themeColor="text2" w:themeShade="BF"/>
                <w:sz w:val="24"/>
                <w:szCs w:val="24"/>
              </w:rPr>
              <w:t>Segnalare al Dirigente scolastico e alle famiglie, tramite fonogramma, le situazioni problematiche sia relative alla frequenza che al rendimento scolastico.</w:t>
            </w:r>
          </w:p>
          <w:p w:rsidR="001B10BD" w:rsidRDefault="0071045C" w:rsidP="0071045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71045C" w:rsidRPr="00906E98" w:rsidRDefault="0071045C" w:rsidP="0071045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                   </w:t>
            </w:r>
          </w:p>
        </w:tc>
      </w:tr>
    </w:tbl>
    <w:p w:rsidR="007F6450" w:rsidRPr="009543D0" w:rsidRDefault="007F6450" w:rsidP="009543D0">
      <w:pPr>
        <w:spacing w:after="0" w:line="240" w:lineRule="auto"/>
        <w:jc w:val="both"/>
        <w:rPr>
          <w:rFonts w:eastAsia="Calibri" w:cstheme="minorHAnsi"/>
          <w:color w:val="000000"/>
          <w:lang w:eastAsia="ar-SA"/>
        </w:rPr>
      </w:pPr>
    </w:p>
    <w:p w:rsidR="007F6450" w:rsidRPr="00600D63" w:rsidRDefault="007F6450" w:rsidP="007F64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947630" w:rsidRPr="00600D63" w:rsidRDefault="00947630" w:rsidP="007F64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860487" w:rsidRPr="00600D63" w:rsidRDefault="00860487" w:rsidP="007F6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860487" w:rsidRPr="00600D63" w:rsidRDefault="00860487" w:rsidP="007F64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sectPr w:rsidR="00860487" w:rsidRPr="00600D63" w:rsidSect="006747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0C6"/>
    <w:multiLevelType w:val="hybridMultilevel"/>
    <w:tmpl w:val="3906E5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72FA"/>
    <w:multiLevelType w:val="hybridMultilevel"/>
    <w:tmpl w:val="945C3276"/>
    <w:lvl w:ilvl="0" w:tplc="560A2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B72EC0"/>
    <w:multiLevelType w:val="hybridMultilevel"/>
    <w:tmpl w:val="77D47A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1D67"/>
    <w:multiLevelType w:val="hybridMultilevel"/>
    <w:tmpl w:val="1C3A64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479BE"/>
    <w:multiLevelType w:val="hybridMultilevel"/>
    <w:tmpl w:val="8C726B9A"/>
    <w:lvl w:ilvl="0" w:tplc="57B880D8">
      <w:start w:val="7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>
    <w:nsid w:val="2B516A91"/>
    <w:multiLevelType w:val="hybridMultilevel"/>
    <w:tmpl w:val="8C6C9838"/>
    <w:lvl w:ilvl="0" w:tplc="AE6A8BF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2D26525A"/>
    <w:multiLevelType w:val="hybridMultilevel"/>
    <w:tmpl w:val="EA16D7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F0016"/>
    <w:multiLevelType w:val="hybridMultilevel"/>
    <w:tmpl w:val="DC6463B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36E80"/>
    <w:multiLevelType w:val="hybridMultilevel"/>
    <w:tmpl w:val="D8829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E2B58"/>
    <w:multiLevelType w:val="hybridMultilevel"/>
    <w:tmpl w:val="F94ED7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70F6B7B"/>
    <w:multiLevelType w:val="hybridMultilevel"/>
    <w:tmpl w:val="448C0210"/>
    <w:lvl w:ilvl="0" w:tplc="6480E4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BA44292"/>
    <w:multiLevelType w:val="hybridMultilevel"/>
    <w:tmpl w:val="84505D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E48A7"/>
    <w:multiLevelType w:val="hybridMultilevel"/>
    <w:tmpl w:val="380C8E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73E95"/>
    <w:multiLevelType w:val="hybridMultilevel"/>
    <w:tmpl w:val="524E0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93426"/>
    <w:multiLevelType w:val="hybridMultilevel"/>
    <w:tmpl w:val="71A4FF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83855"/>
    <w:multiLevelType w:val="hybridMultilevel"/>
    <w:tmpl w:val="8C9475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0D2609"/>
    <w:multiLevelType w:val="hybridMultilevel"/>
    <w:tmpl w:val="CF9AFB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86EFC"/>
    <w:multiLevelType w:val="hybridMultilevel"/>
    <w:tmpl w:val="12DCF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F2424"/>
    <w:multiLevelType w:val="hybridMultilevel"/>
    <w:tmpl w:val="41C69B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527A85"/>
    <w:multiLevelType w:val="hybridMultilevel"/>
    <w:tmpl w:val="35648BCE"/>
    <w:lvl w:ilvl="0" w:tplc="592EB1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047C6A"/>
    <w:multiLevelType w:val="hybridMultilevel"/>
    <w:tmpl w:val="8390CE96"/>
    <w:lvl w:ilvl="0" w:tplc="9176F67C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6145D3D"/>
    <w:multiLevelType w:val="hybridMultilevel"/>
    <w:tmpl w:val="23D27244"/>
    <w:lvl w:ilvl="0" w:tplc="0410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464CE"/>
    <w:multiLevelType w:val="hybridMultilevel"/>
    <w:tmpl w:val="22DA4C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A12874"/>
    <w:multiLevelType w:val="hybridMultilevel"/>
    <w:tmpl w:val="362238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EA465F"/>
    <w:multiLevelType w:val="hybridMultilevel"/>
    <w:tmpl w:val="35648BCE"/>
    <w:lvl w:ilvl="0" w:tplc="592EB1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9F28EA"/>
    <w:multiLevelType w:val="hybridMultilevel"/>
    <w:tmpl w:val="83C211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10242B"/>
    <w:multiLevelType w:val="hybridMultilevel"/>
    <w:tmpl w:val="5CA24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72100B"/>
    <w:multiLevelType w:val="hybridMultilevel"/>
    <w:tmpl w:val="9A043AA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E7530"/>
    <w:multiLevelType w:val="hybridMultilevel"/>
    <w:tmpl w:val="2456776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9A805CD"/>
    <w:multiLevelType w:val="hybridMultilevel"/>
    <w:tmpl w:val="9A52B5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03A6A"/>
    <w:multiLevelType w:val="hybridMultilevel"/>
    <w:tmpl w:val="49722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E01848"/>
    <w:multiLevelType w:val="hybridMultilevel"/>
    <w:tmpl w:val="88661D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4F4CC9"/>
    <w:multiLevelType w:val="hybridMultilevel"/>
    <w:tmpl w:val="496E58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28"/>
  </w:num>
  <w:num w:numId="4">
    <w:abstractNumId w:val="4"/>
  </w:num>
  <w:num w:numId="5">
    <w:abstractNumId w:val="9"/>
  </w:num>
  <w:num w:numId="6">
    <w:abstractNumId w:val="11"/>
  </w:num>
  <w:num w:numId="7">
    <w:abstractNumId w:val="5"/>
  </w:num>
  <w:num w:numId="8">
    <w:abstractNumId w:val="14"/>
  </w:num>
  <w:num w:numId="9">
    <w:abstractNumId w:val="23"/>
  </w:num>
  <w:num w:numId="10">
    <w:abstractNumId w:val="26"/>
  </w:num>
  <w:num w:numId="11">
    <w:abstractNumId w:val="17"/>
  </w:num>
  <w:num w:numId="12">
    <w:abstractNumId w:val="8"/>
  </w:num>
  <w:num w:numId="13">
    <w:abstractNumId w:val="13"/>
  </w:num>
  <w:num w:numId="14">
    <w:abstractNumId w:val="18"/>
  </w:num>
  <w:num w:numId="15">
    <w:abstractNumId w:val="15"/>
  </w:num>
  <w:num w:numId="16">
    <w:abstractNumId w:val="3"/>
  </w:num>
  <w:num w:numId="17">
    <w:abstractNumId w:val="7"/>
  </w:num>
  <w:num w:numId="18">
    <w:abstractNumId w:val="21"/>
  </w:num>
  <w:num w:numId="19">
    <w:abstractNumId w:val="19"/>
  </w:num>
  <w:num w:numId="20">
    <w:abstractNumId w:val="24"/>
  </w:num>
  <w:num w:numId="21">
    <w:abstractNumId w:val="2"/>
  </w:num>
  <w:num w:numId="22">
    <w:abstractNumId w:val="0"/>
  </w:num>
  <w:num w:numId="23">
    <w:abstractNumId w:val="25"/>
  </w:num>
  <w:num w:numId="24">
    <w:abstractNumId w:val="16"/>
  </w:num>
  <w:num w:numId="25">
    <w:abstractNumId w:val="30"/>
  </w:num>
  <w:num w:numId="26">
    <w:abstractNumId w:val="12"/>
  </w:num>
  <w:num w:numId="27">
    <w:abstractNumId w:val="1"/>
  </w:num>
  <w:num w:numId="28">
    <w:abstractNumId w:val="31"/>
  </w:num>
  <w:num w:numId="29">
    <w:abstractNumId w:val="20"/>
  </w:num>
  <w:num w:numId="30">
    <w:abstractNumId w:val="27"/>
  </w:num>
  <w:num w:numId="31">
    <w:abstractNumId w:val="10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50"/>
    <w:rsid w:val="0000624E"/>
    <w:rsid w:val="00026EAC"/>
    <w:rsid w:val="000C2C36"/>
    <w:rsid w:val="00112CA1"/>
    <w:rsid w:val="001145BE"/>
    <w:rsid w:val="0015746A"/>
    <w:rsid w:val="00193D70"/>
    <w:rsid w:val="001B10BD"/>
    <w:rsid w:val="001F1D05"/>
    <w:rsid w:val="002225CF"/>
    <w:rsid w:val="0024467F"/>
    <w:rsid w:val="00247543"/>
    <w:rsid w:val="00272217"/>
    <w:rsid w:val="002856F3"/>
    <w:rsid w:val="002E373A"/>
    <w:rsid w:val="00311733"/>
    <w:rsid w:val="003270BD"/>
    <w:rsid w:val="00327F7D"/>
    <w:rsid w:val="00365F83"/>
    <w:rsid w:val="0039005D"/>
    <w:rsid w:val="00397433"/>
    <w:rsid w:val="003A42C6"/>
    <w:rsid w:val="004070CA"/>
    <w:rsid w:val="004671B4"/>
    <w:rsid w:val="00481E1F"/>
    <w:rsid w:val="00486967"/>
    <w:rsid w:val="004E0A00"/>
    <w:rsid w:val="00520114"/>
    <w:rsid w:val="00570DC8"/>
    <w:rsid w:val="00572696"/>
    <w:rsid w:val="005734F9"/>
    <w:rsid w:val="00575D39"/>
    <w:rsid w:val="0059686D"/>
    <w:rsid w:val="005C50A1"/>
    <w:rsid w:val="005E7064"/>
    <w:rsid w:val="005E76B1"/>
    <w:rsid w:val="005F3383"/>
    <w:rsid w:val="00600D63"/>
    <w:rsid w:val="00615B44"/>
    <w:rsid w:val="00627AAE"/>
    <w:rsid w:val="006646AE"/>
    <w:rsid w:val="00674713"/>
    <w:rsid w:val="00684BA3"/>
    <w:rsid w:val="006D12E5"/>
    <w:rsid w:val="006E35F8"/>
    <w:rsid w:val="0070695D"/>
    <w:rsid w:val="0071045C"/>
    <w:rsid w:val="00720C2F"/>
    <w:rsid w:val="007827CD"/>
    <w:rsid w:val="007D51B2"/>
    <w:rsid w:val="007F6450"/>
    <w:rsid w:val="00805472"/>
    <w:rsid w:val="00815759"/>
    <w:rsid w:val="0085169E"/>
    <w:rsid w:val="00860487"/>
    <w:rsid w:val="008648C8"/>
    <w:rsid w:val="008A0AEF"/>
    <w:rsid w:val="008A3E7D"/>
    <w:rsid w:val="008D2C2A"/>
    <w:rsid w:val="008E6DB8"/>
    <w:rsid w:val="00906E98"/>
    <w:rsid w:val="0092253F"/>
    <w:rsid w:val="00947630"/>
    <w:rsid w:val="009543D0"/>
    <w:rsid w:val="00983231"/>
    <w:rsid w:val="00A60925"/>
    <w:rsid w:val="00A709EE"/>
    <w:rsid w:val="00AA7B2F"/>
    <w:rsid w:val="00AB07BF"/>
    <w:rsid w:val="00AB4817"/>
    <w:rsid w:val="00B049C2"/>
    <w:rsid w:val="00B07CD5"/>
    <w:rsid w:val="00B2583F"/>
    <w:rsid w:val="00B260D1"/>
    <w:rsid w:val="00B414F7"/>
    <w:rsid w:val="00B8714C"/>
    <w:rsid w:val="00B93780"/>
    <w:rsid w:val="00BB2C3C"/>
    <w:rsid w:val="00BC5105"/>
    <w:rsid w:val="00C13C8A"/>
    <w:rsid w:val="00CA39AC"/>
    <w:rsid w:val="00D42F9A"/>
    <w:rsid w:val="00D759AE"/>
    <w:rsid w:val="00D7690A"/>
    <w:rsid w:val="00DA3945"/>
    <w:rsid w:val="00DA4820"/>
    <w:rsid w:val="00DF1356"/>
    <w:rsid w:val="00DF397E"/>
    <w:rsid w:val="00E22F62"/>
    <w:rsid w:val="00E73060"/>
    <w:rsid w:val="00ED0384"/>
    <w:rsid w:val="00ED3297"/>
    <w:rsid w:val="00F93E28"/>
    <w:rsid w:val="00F94718"/>
    <w:rsid w:val="00F954D2"/>
    <w:rsid w:val="00FC4FF4"/>
    <w:rsid w:val="00FC5FD4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1E1F"/>
    <w:pPr>
      <w:ind w:left="720"/>
      <w:contextualSpacing/>
    </w:pPr>
  </w:style>
  <w:style w:type="table" w:styleId="Grigliatabella">
    <w:name w:val="Table Grid"/>
    <w:basedOn w:val="Tabellanormale"/>
    <w:uiPriority w:val="59"/>
    <w:rsid w:val="00C1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1E1F"/>
    <w:pPr>
      <w:ind w:left="720"/>
      <w:contextualSpacing/>
    </w:pPr>
  </w:style>
  <w:style w:type="table" w:styleId="Grigliatabella">
    <w:name w:val="Table Grid"/>
    <w:basedOn w:val="Tabellanormale"/>
    <w:uiPriority w:val="59"/>
    <w:rsid w:val="00C1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%20%20FGIC82500C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ic825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34118-1ED8-42DE-A695-EFB1C129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5089</Words>
  <Characters>29012</Characters>
  <Application>Microsoft Office Word</Application>
  <DocSecurity>0</DocSecurity>
  <Lines>241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dcterms:created xsi:type="dcterms:W3CDTF">2023-10-23T10:57:00Z</dcterms:created>
  <dcterms:modified xsi:type="dcterms:W3CDTF">2025-06-18T11:36:00Z</dcterms:modified>
</cp:coreProperties>
</file>