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4AF06E28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>Comparto e Area Istruzione e Ricerca – Sezione Scuola Sci</w:t>
      </w:r>
      <w:r w:rsidR="00B2476E">
        <w:rPr>
          <w:b/>
        </w:rPr>
        <w:t xml:space="preserve">opero generale indetto per il </w:t>
      </w:r>
      <w:r w:rsidR="00BB0374">
        <w:rPr>
          <w:b/>
        </w:rPr>
        <w:t>23 febbraio 2024</w:t>
      </w:r>
      <w:bookmarkStart w:id="0" w:name="_GoBack"/>
      <w:bookmarkEnd w:id="0"/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2072FD"/>
    <w:rsid w:val="003C1EC5"/>
    <w:rsid w:val="00473F77"/>
    <w:rsid w:val="004B375E"/>
    <w:rsid w:val="006E7EAA"/>
    <w:rsid w:val="00815D80"/>
    <w:rsid w:val="008B66CD"/>
    <w:rsid w:val="00904135"/>
    <w:rsid w:val="00932BE0"/>
    <w:rsid w:val="009C05C2"/>
    <w:rsid w:val="00A60341"/>
    <w:rsid w:val="00A603AC"/>
    <w:rsid w:val="00AB5A35"/>
    <w:rsid w:val="00B2476E"/>
    <w:rsid w:val="00BB0374"/>
    <w:rsid w:val="00D52C74"/>
    <w:rsid w:val="00E947E6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11</cp:revision>
  <dcterms:created xsi:type="dcterms:W3CDTF">2022-12-07T13:47:00Z</dcterms:created>
  <dcterms:modified xsi:type="dcterms:W3CDTF">2024-02-16T17:15:00Z</dcterms:modified>
</cp:coreProperties>
</file>