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36682FC6" w14:textId="30640FF2" w:rsidR="00A603AC" w:rsidRPr="00A603AC" w:rsidRDefault="00EA05D6" w:rsidP="00A603AC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D52C74" w:rsidRPr="00D52C74">
        <w:rPr>
          <w:b/>
        </w:rPr>
        <w:t>Comparto Istruzione e Ricerca – Sezione Scuola</w:t>
      </w:r>
      <w:r w:rsidR="00D52C74" w:rsidRPr="00A603AC">
        <w:rPr>
          <w:b/>
        </w:rPr>
        <w:t xml:space="preserve">. Sciopero </w:t>
      </w:r>
      <w:r w:rsidR="00A603AC" w:rsidRPr="00A603AC">
        <w:rPr>
          <w:b/>
        </w:rPr>
        <w:t>indetto</w:t>
      </w:r>
      <w:r w:rsidR="00A603AC" w:rsidRPr="00A603AC">
        <w:rPr>
          <w:b/>
        </w:rPr>
        <w:t xml:space="preserve"> per il 10 febbraio             </w:t>
      </w:r>
    </w:p>
    <w:p w14:paraId="55FDA009" w14:textId="77777777" w:rsidR="00A603AC" w:rsidRPr="00A603AC" w:rsidRDefault="00A603AC" w:rsidP="00A603AC">
      <w:pPr>
        <w:spacing w:before="0"/>
        <w:rPr>
          <w:b/>
        </w:rPr>
      </w:pPr>
      <w:r w:rsidRPr="00A603AC">
        <w:rPr>
          <w:b/>
        </w:rPr>
        <w:t xml:space="preserve">               2023 da USB P.I. Scuola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770394E0" w14:textId="77777777" w:rsidR="00A603AC" w:rsidRDefault="00A603AC" w:rsidP="00904135">
      <w:pPr>
        <w:spacing w:before="0" w:line="360" w:lineRule="auto"/>
      </w:pPr>
      <w:bookmarkStart w:id="1" w:name="_GoBack"/>
      <w:bookmarkEnd w:id="1"/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proofErr w:type="gramStart"/>
      <w:r w:rsidRPr="00D91B36">
        <w:t>firma</w:t>
      </w:r>
      <w:proofErr w:type="gramEnd"/>
      <w:r w:rsidRPr="00D91B36">
        <w:t>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154397"/>
    <w:rsid w:val="003C1EC5"/>
    <w:rsid w:val="006E7EAA"/>
    <w:rsid w:val="00815D80"/>
    <w:rsid w:val="008B66CD"/>
    <w:rsid w:val="00904135"/>
    <w:rsid w:val="009C05C2"/>
    <w:rsid w:val="00A60341"/>
    <w:rsid w:val="00A603AC"/>
    <w:rsid w:val="00AB5A35"/>
    <w:rsid w:val="00D52C74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ASUS</cp:lastModifiedBy>
  <cp:revision>3</cp:revision>
  <dcterms:created xsi:type="dcterms:W3CDTF">2022-12-07T13:47:00Z</dcterms:created>
  <dcterms:modified xsi:type="dcterms:W3CDTF">2023-01-30T20:25:00Z</dcterms:modified>
</cp:coreProperties>
</file>